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0C" w:rsidRPr="00492D4E" w:rsidRDefault="00900A1C" w:rsidP="0049310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</w:t>
      </w:r>
      <w:r w:rsidR="0049310C" w:rsidRPr="00492D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МЕЖДУНАРОДНАЯ ОБЩЕСТВЕННАЯ ОРГАНИЗАЦИЯ</w:t>
      </w:r>
    </w:p>
    <w:p w:rsidR="00E76BBC" w:rsidRPr="00492D4E" w:rsidRDefault="00C87E4E" w:rsidP="008529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>«</w:t>
      </w:r>
      <w:r w:rsidR="004A4293" w:rsidRPr="00492D4E">
        <w:rPr>
          <w:rFonts w:ascii="Times New Roman" w:hAnsi="Times New Roman" w:cs="Times New Roman"/>
          <w:b/>
          <w:sz w:val="26"/>
          <w:szCs w:val="26"/>
        </w:rPr>
        <w:t>МЕЖДУНАРОДНАЯ</w:t>
      </w:r>
      <w:r w:rsidR="00E76BBC" w:rsidRPr="00492D4E">
        <w:rPr>
          <w:rFonts w:ascii="Times New Roman" w:hAnsi="Times New Roman" w:cs="Times New Roman"/>
          <w:b/>
          <w:sz w:val="26"/>
          <w:szCs w:val="26"/>
        </w:rPr>
        <w:t xml:space="preserve"> ИНЖЕНЕРНАЯ АКАДЕМИЯ</w:t>
      </w:r>
      <w:r w:rsidRPr="00492D4E">
        <w:rPr>
          <w:rFonts w:ascii="Times New Roman" w:hAnsi="Times New Roman" w:cs="Times New Roman"/>
          <w:b/>
          <w:sz w:val="26"/>
          <w:szCs w:val="26"/>
        </w:rPr>
        <w:t>»</w:t>
      </w:r>
    </w:p>
    <w:p w:rsidR="00E76BBC" w:rsidRPr="00492D4E" w:rsidRDefault="00E76BBC" w:rsidP="0085291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BBC" w:rsidRPr="00492D4E" w:rsidRDefault="00E76BBC" w:rsidP="00407C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  <w:r w:rsidR="00D54545" w:rsidRPr="00492D4E">
        <w:rPr>
          <w:rFonts w:ascii="Times New Roman" w:hAnsi="Times New Roman" w:cs="Times New Roman"/>
          <w:b/>
          <w:sz w:val="26"/>
          <w:szCs w:val="26"/>
        </w:rPr>
        <w:t>ОБЩЕГО СОБРАНИЯ</w:t>
      </w:r>
    </w:p>
    <w:p w:rsidR="006D3C18" w:rsidRPr="00492D4E" w:rsidRDefault="006D3C18" w:rsidP="006D3C1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МЕЖДУНАРОДНОЙ ОБЩЕСТВЕННОЙ ОРГАНИЗАЦИИ</w:t>
      </w:r>
    </w:p>
    <w:p w:rsidR="006D3C18" w:rsidRPr="00492D4E" w:rsidRDefault="006D3C18" w:rsidP="006D3C1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>«МЕЖДУНАРОДНАЯ ИНЖЕНЕРНАЯ АКАДЕМИЯ»</w:t>
      </w:r>
    </w:p>
    <w:p w:rsidR="00E76BBC" w:rsidRPr="00492D4E" w:rsidRDefault="00E76BBC" w:rsidP="00852912">
      <w:pPr>
        <w:pStyle w:val="3"/>
        <w:ind w:firstLine="708"/>
        <w:rPr>
          <w:sz w:val="26"/>
          <w:szCs w:val="26"/>
        </w:rPr>
      </w:pPr>
    </w:p>
    <w:p w:rsidR="00E76BBC" w:rsidRPr="00492D4E" w:rsidRDefault="00E76BBC" w:rsidP="00852912">
      <w:pPr>
        <w:pStyle w:val="3"/>
        <w:ind w:firstLine="708"/>
        <w:jc w:val="center"/>
        <w:rPr>
          <w:sz w:val="26"/>
          <w:szCs w:val="26"/>
        </w:rPr>
      </w:pPr>
      <w:r w:rsidRPr="00492D4E">
        <w:rPr>
          <w:sz w:val="26"/>
          <w:szCs w:val="26"/>
        </w:rPr>
        <w:t>г. Москва</w:t>
      </w:r>
      <w:r w:rsidRPr="00492D4E">
        <w:rPr>
          <w:sz w:val="26"/>
          <w:szCs w:val="26"/>
        </w:rPr>
        <w:tab/>
      </w:r>
      <w:r w:rsidRPr="00492D4E">
        <w:rPr>
          <w:sz w:val="26"/>
          <w:szCs w:val="26"/>
        </w:rPr>
        <w:tab/>
      </w:r>
      <w:r w:rsidRPr="00492D4E">
        <w:rPr>
          <w:sz w:val="26"/>
          <w:szCs w:val="26"/>
        </w:rPr>
        <w:tab/>
      </w:r>
      <w:r w:rsidRPr="00492D4E">
        <w:rPr>
          <w:sz w:val="26"/>
          <w:szCs w:val="26"/>
        </w:rPr>
        <w:tab/>
        <w:t xml:space="preserve">№ </w:t>
      </w:r>
      <w:r w:rsidR="00220CC9" w:rsidRPr="00492D4E">
        <w:rPr>
          <w:sz w:val="26"/>
          <w:szCs w:val="26"/>
        </w:rPr>
        <w:t>1</w:t>
      </w:r>
      <w:r w:rsidR="00BD031C" w:rsidRPr="00492D4E">
        <w:rPr>
          <w:sz w:val="26"/>
          <w:szCs w:val="26"/>
        </w:rPr>
        <w:t>7</w:t>
      </w:r>
      <w:r w:rsidR="00220CC9" w:rsidRPr="00492D4E">
        <w:rPr>
          <w:sz w:val="26"/>
          <w:szCs w:val="26"/>
        </w:rPr>
        <w:t>/1</w:t>
      </w:r>
      <w:r w:rsidRPr="00492D4E">
        <w:rPr>
          <w:sz w:val="26"/>
          <w:szCs w:val="26"/>
        </w:rPr>
        <w:tab/>
      </w:r>
      <w:r w:rsidRPr="00492D4E">
        <w:rPr>
          <w:sz w:val="26"/>
          <w:szCs w:val="26"/>
        </w:rPr>
        <w:tab/>
      </w:r>
      <w:r w:rsidR="0049310C" w:rsidRPr="00492D4E">
        <w:rPr>
          <w:sz w:val="26"/>
          <w:szCs w:val="26"/>
        </w:rPr>
        <w:t>1</w:t>
      </w:r>
      <w:r w:rsidR="00BD031C" w:rsidRPr="00492D4E">
        <w:rPr>
          <w:sz w:val="26"/>
          <w:szCs w:val="26"/>
        </w:rPr>
        <w:t>8</w:t>
      </w:r>
      <w:r w:rsidR="0049310C" w:rsidRPr="00492D4E">
        <w:rPr>
          <w:sz w:val="26"/>
          <w:szCs w:val="26"/>
        </w:rPr>
        <w:t xml:space="preserve"> мая</w:t>
      </w:r>
      <w:r w:rsidRPr="00492D4E">
        <w:rPr>
          <w:sz w:val="26"/>
          <w:szCs w:val="26"/>
        </w:rPr>
        <w:t xml:space="preserve"> 201</w:t>
      </w:r>
      <w:r w:rsidR="00BD031C" w:rsidRPr="00492D4E">
        <w:rPr>
          <w:sz w:val="26"/>
          <w:szCs w:val="26"/>
        </w:rPr>
        <w:t>8</w:t>
      </w:r>
      <w:r w:rsidR="00741791" w:rsidRPr="00492D4E">
        <w:rPr>
          <w:sz w:val="26"/>
          <w:szCs w:val="26"/>
        </w:rPr>
        <w:t xml:space="preserve"> </w:t>
      </w:r>
      <w:r w:rsidRPr="00492D4E">
        <w:rPr>
          <w:sz w:val="26"/>
          <w:szCs w:val="26"/>
        </w:rPr>
        <w:t>г.</w:t>
      </w:r>
    </w:p>
    <w:p w:rsidR="00220CC9" w:rsidRPr="00492D4E" w:rsidRDefault="00220CC9" w:rsidP="008529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43D" w:rsidRPr="00492D4E" w:rsidRDefault="0072043D" w:rsidP="00542A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9310C" w:rsidRPr="00492D4E" w:rsidRDefault="0049310C" w:rsidP="00542A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b/>
          <w:sz w:val="26"/>
          <w:szCs w:val="26"/>
        </w:rPr>
        <w:t xml:space="preserve">В 1991–1992 годах на базе Инженерной академии СССР были образованы инженерные академии стран СНГ, ставшие учредителями Международной инженерной академии (МИА), которая в 1992 году была зарегистрирована как Международная общественная организация. </w:t>
      </w:r>
    </w:p>
    <w:p w:rsidR="0049310C" w:rsidRPr="00492D4E" w:rsidRDefault="0049310C" w:rsidP="0049310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sz w:val="26"/>
          <w:szCs w:val="26"/>
        </w:rPr>
        <w:t>В настоящее время в Международную инженерную академию входят</w:t>
      </w:r>
      <w:r w:rsidR="009B510C" w:rsidRPr="00492D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>– национальные инженерные академии, отделения и представительства из Азии, Америки и Европы</w:t>
      </w:r>
      <w:r w:rsidR="00BD031C" w:rsidRPr="00492D4E">
        <w:rPr>
          <w:rFonts w:ascii="Times New Roman" w:eastAsia="Times New Roman" w:hAnsi="Times New Roman" w:cs="Times New Roman"/>
          <w:sz w:val="26"/>
          <w:szCs w:val="26"/>
        </w:rPr>
        <w:t>. В</w:t>
      </w:r>
      <w:r w:rsidR="00542A2C" w:rsidRPr="00492D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>составе МИА более 1300 членов из 40 стран, среди которых президенты зарубежных государств и руководители правительств, видные ученые, общественные деятели и руководители крупных научных и промышленных структур.</w:t>
      </w:r>
    </w:p>
    <w:p w:rsidR="0049310C" w:rsidRPr="00492D4E" w:rsidRDefault="0049310C" w:rsidP="0049310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Основная концепция академии на всех этапах ее развития основывается на содействии укреплению инженерного потенциала стран, в которых работают члены академии, с целью улучшения духовной, экономической, экологической и социальной жизни человека.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Направления деятельности МИА определяются особенностями и потребностями духовного, экономического, научно-технического развития каждого из государств, входящих в ее состав. </w:t>
      </w:r>
    </w:p>
    <w:p w:rsidR="004A4293" w:rsidRPr="00492D4E" w:rsidRDefault="004A4293" w:rsidP="00542A2C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>При участии национальных академий, отделений и представительств Международной инженерной академии</w:t>
      </w:r>
      <w:r w:rsidR="0049310C" w:rsidRPr="00492D4E">
        <w:rPr>
          <w:rFonts w:ascii="Times New Roman" w:hAnsi="Times New Roman" w:cs="Times New Roman"/>
          <w:b/>
          <w:sz w:val="26"/>
          <w:szCs w:val="26"/>
        </w:rPr>
        <w:t xml:space="preserve"> в 201</w:t>
      </w:r>
      <w:r w:rsidR="00BD031C" w:rsidRPr="00492D4E">
        <w:rPr>
          <w:rFonts w:ascii="Times New Roman" w:hAnsi="Times New Roman" w:cs="Times New Roman"/>
          <w:b/>
          <w:sz w:val="26"/>
          <w:szCs w:val="26"/>
        </w:rPr>
        <w:t>7</w:t>
      </w:r>
      <w:r w:rsidR="0049310C" w:rsidRPr="00492D4E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Pr="00492D4E">
        <w:rPr>
          <w:rFonts w:ascii="Times New Roman" w:hAnsi="Times New Roman" w:cs="Times New Roman"/>
          <w:b/>
          <w:sz w:val="26"/>
          <w:szCs w:val="26"/>
        </w:rPr>
        <w:t xml:space="preserve"> получены следующие </w:t>
      </w:r>
      <w:r w:rsidRPr="00492D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результаты:</w:t>
      </w:r>
    </w:p>
    <w:p w:rsidR="00C953B0" w:rsidRPr="00492D4E" w:rsidRDefault="00FE6B8E" w:rsidP="00C953B0">
      <w:pPr>
        <w:shd w:val="clear" w:color="auto" w:fill="FFFFFF"/>
        <w:tabs>
          <w:tab w:val="left" w:pos="955"/>
        </w:tabs>
        <w:spacing w:after="0"/>
        <w:ind w:firstLine="72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роведено более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230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форумов, конференций, выставок, круглых столов, симпозиумов.</w:t>
      </w:r>
    </w:p>
    <w:p w:rsidR="004A4293" w:rsidRPr="00492D4E" w:rsidRDefault="004A4293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Издано более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200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книг, монографий, учебников. </w:t>
      </w:r>
    </w:p>
    <w:p w:rsidR="004A4293" w:rsidRPr="00492D4E" w:rsidRDefault="004A4293" w:rsidP="004A42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Опубликовано более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4700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статей.</w:t>
      </w:r>
    </w:p>
    <w:p w:rsidR="0049310C" w:rsidRPr="00492D4E" w:rsidRDefault="0049310C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Издаются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>более 50 научных и информационных периодических изданий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A4293" w:rsidRPr="00492D4E" w:rsidRDefault="004A4293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Получено </w:t>
      </w:r>
      <w:r w:rsidR="0049310C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авторских свидетельств, 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патентов –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295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A4293" w:rsidRPr="00492D4E" w:rsidRDefault="004A4293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Защитил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и диссертации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докторов наук –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27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</w:t>
      </w:r>
    </w:p>
    <w:p w:rsidR="004A4293" w:rsidRPr="00492D4E" w:rsidRDefault="004A4293" w:rsidP="004A4293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="0049310C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Защитил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и диссертации</w:t>
      </w:r>
      <w:r w:rsidR="0049310C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кандидатов наук –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126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</w:t>
      </w:r>
    </w:p>
    <w:p w:rsidR="004A4293" w:rsidRPr="00492D4E" w:rsidRDefault="004A4293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Награждено орденами и медалями –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44</w:t>
      </w:r>
      <w:r w:rsidR="00BD031C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чел.</w:t>
      </w:r>
    </w:p>
    <w:p w:rsidR="004A4293" w:rsidRPr="00492D4E" w:rsidRDefault="004A4293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Лауреат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Национальных премий 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14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чел.</w:t>
      </w:r>
    </w:p>
    <w:p w:rsidR="004A4293" w:rsidRPr="00492D4E" w:rsidRDefault="004A4293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Лауреат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Международных премий </w:t>
      </w:r>
      <w:r w:rsidR="00C953B0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</w:t>
      </w:r>
      <w:r w:rsidR="00542A2C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A4293" w:rsidRPr="00492D4E" w:rsidRDefault="004A4293" w:rsidP="004A429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Заслуженными деятелями стали 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чел</w:t>
      </w:r>
      <w:r w:rsidR="00DE1EB4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овек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953B0" w:rsidRPr="00492D4E" w:rsidRDefault="00C953B0" w:rsidP="000E78B8">
      <w:pPr>
        <w:shd w:val="clear" w:color="auto" w:fill="FFFFFF"/>
        <w:tabs>
          <w:tab w:val="left" w:pos="955"/>
        </w:tabs>
        <w:spacing w:after="0"/>
        <w:ind w:firstLine="720"/>
        <w:jc w:val="both"/>
        <w:rPr>
          <w:rFonts w:ascii="Times New Roman" w:hAnsi="Times New Roman" w:cs="Times New Roman"/>
          <w:b/>
          <w:spacing w:val="-3"/>
          <w:sz w:val="26"/>
          <w:szCs w:val="26"/>
        </w:rPr>
      </w:pPr>
    </w:p>
    <w:p w:rsidR="00E76BBC" w:rsidRPr="00492D4E" w:rsidRDefault="00650A75" w:rsidP="00A7399A">
      <w:pPr>
        <w:spacing w:after="0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A7399A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ОБЩЕЕ СОБРАНИЕ</w:t>
      </w:r>
      <w:r w:rsidR="00105276" w:rsidRPr="00A7399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A7399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A7399A" w:rsidRPr="00A739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МЕЖДУНАРОДНОЙ ОБЩЕСТВЕННОЙ ОРГАНИЗАЦИИ </w:t>
      </w:r>
      <w:r w:rsidR="00A7399A" w:rsidRPr="00A7399A">
        <w:rPr>
          <w:rFonts w:ascii="Times New Roman" w:hAnsi="Times New Roman" w:cs="Times New Roman"/>
          <w:b/>
          <w:sz w:val="24"/>
          <w:szCs w:val="24"/>
        </w:rPr>
        <w:t>«МЕЖДУНАРОДНАЯ ИНЖЕНЕРНАЯ АКАДЕМИЯ»</w:t>
      </w:r>
      <w:r w:rsidR="00A739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BBC" w:rsidRPr="00492D4E">
        <w:rPr>
          <w:rFonts w:ascii="Times New Roman" w:hAnsi="Times New Roman" w:cs="Times New Roman"/>
          <w:spacing w:val="-3"/>
          <w:sz w:val="26"/>
          <w:szCs w:val="26"/>
        </w:rPr>
        <w:t xml:space="preserve">  </w:t>
      </w:r>
      <w:r w:rsidR="00E76BBC" w:rsidRPr="00492D4E">
        <w:rPr>
          <w:rFonts w:ascii="Times New Roman" w:hAnsi="Times New Roman" w:cs="Times New Roman"/>
          <w:b/>
          <w:spacing w:val="-3"/>
          <w:sz w:val="26"/>
          <w:szCs w:val="26"/>
        </w:rPr>
        <w:t>П О С Т А Н О В Л Я Е Т</w:t>
      </w:r>
      <w:r w:rsidR="00E76BBC" w:rsidRPr="00492D4E">
        <w:rPr>
          <w:rFonts w:ascii="Times New Roman" w:hAnsi="Times New Roman" w:cs="Times New Roman"/>
          <w:spacing w:val="-3"/>
          <w:sz w:val="26"/>
          <w:szCs w:val="26"/>
        </w:rPr>
        <w:t>:</w:t>
      </w:r>
    </w:p>
    <w:p w:rsidR="002865DE" w:rsidRPr="00492D4E" w:rsidRDefault="002865DE" w:rsidP="000E78B8">
      <w:pPr>
        <w:shd w:val="clear" w:color="auto" w:fill="FFFFFF"/>
        <w:tabs>
          <w:tab w:val="left" w:pos="955"/>
        </w:tabs>
        <w:spacing w:after="0"/>
        <w:ind w:firstLine="720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E76BBC" w:rsidRPr="00492D4E" w:rsidRDefault="002865DE" w:rsidP="002865DE">
      <w:pPr>
        <w:pStyle w:val="a9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E76BBC" w:rsidRPr="00492D4E">
        <w:rPr>
          <w:rFonts w:ascii="Times New Roman" w:hAnsi="Times New Roman" w:cs="Times New Roman"/>
          <w:b/>
          <w:sz w:val="26"/>
          <w:szCs w:val="26"/>
        </w:rPr>
        <w:t>ОДОБРИТЬ</w:t>
      </w:r>
      <w:r w:rsidR="00E76BBC" w:rsidRPr="00492D4E">
        <w:rPr>
          <w:rFonts w:ascii="Times New Roman" w:hAnsi="Times New Roman" w:cs="Times New Roman"/>
          <w:sz w:val="26"/>
          <w:szCs w:val="26"/>
        </w:rPr>
        <w:t xml:space="preserve"> за отчетный период работу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="0077167F" w:rsidRPr="00492D4E">
        <w:rPr>
          <w:rFonts w:ascii="Times New Roman" w:hAnsi="Times New Roman" w:cs="Times New Roman"/>
          <w:sz w:val="26"/>
          <w:szCs w:val="26"/>
        </w:rPr>
        <w:t>.</w:t>
      </w:r>
    </w:p>
    <w:p w:rsidR="00BD031C" w:rsidRPr="00492D4E" w:rsidRDefault="00BD031C" w:rsidP="00BD031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D031C" w:rsidRPr="00492D4E" w:rsidRDefault="00BD031C" w:rsidP="00BD031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92D4E">
        <w:rPr>
          <w:rFonts w:ascii="Times New Roman" w:hAnsi="Times New Roman"/>
          <w:sz w:val="26"/>
          <w:szCs w:val="26"/>
        </w:rPr>
        <w:t xml:space="preserve">2. Одобрить деятельность инициативной группы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Pr="00492D4E">
        <w:rPr>
          <w:rFonts w:ascii="Times New Roman" w:hAnsi="Times New Roman"/>
          <w:sz w:val="26"/>
          <w:szCs w:val="26"/>
        </w:rPr>
        <w:t xml:space="preserve"> (руководитель – академик МИА Д.С. </w:t>
      </w:r>
      <w:proofErr w:type="spellStart"/>
      <w:r w:rsidRPr="00492D4E">
        <w:rPr>
          <w:rFonts w:ascii="Times New Roman" w:hAnsi="Times New Roman"/>
          <w:sz w:val="26"/>
          <w:szCs w:val="26"/>
        </w:rPr>
        <w:t>Бакшеев</w:t>
      </w:r>
      <w:proofErr w:type="spellEnd"/>
      <w:r w:rsidRPr="00492D4E">
        <w:rPr>
          <w:rFonts w:ascii="Times New Roman" w:hAnsi="Times New Roman"/>
          <w:sz w:val="26"/>
          <w:szCs w:val="26"/>
        </w:rPr>
        <w:t xml:space="preserve">) по подготовке и подписанию Меморандума между </w:t>
      </w:r>
      <w:r w:rsidR="00532C19" w:rsidRPr="00492D4E">
        <w:rPr>
          <w:rFonts w:ascii="Times New Roman" w:hAnsi="Times New Roman" w:cs="Times New Roman"/>
          <w:sz w:val="26"/>
          <w:szCs w:val="26"/>
        </w:rPr>
        <w:t xml:space="preserve">Международной общественной организации «Международная инженерная академия» </w:t>
      </w:r>
      <w:r w:rsidRPr="00492D4E">
        <w:rPr>
          <w:rFonts w:ascii="Times New Roman" w:hAnsi="Times New Roman"/>
          <w:sz w:val="26"/>
          <w:szCs w:val="26"/>
        </w:rPr>
        <w:t>и Московской торгово-промышленной палатой. Согласно Меморандуму, обе стороны готовы взаимодействовать по вопросам внедрения достижений отечественной науки, передовых инженерных и прорывных технологических решений для их повсеместного использования на территории Российской Федерации и Евразийского экономического союза.</w:t>
      </w:r>
    </w:p>
    <w:p w:rsidR="002452AB" w:rsidRPr="00492D4E" w:rsidRDefault="00BD031C" w:rsidP="00BD031C">
      <w:pPr>
        <w:pStyle w:val="a9"/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Национальными  академиями, отделениями и представительствам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 принять активное участие в реализации основных положений </w:t>
      </w:r>
      <w:r w:rsidRPr="00492D4E">
        <w:rPr>
          <w:rFonts w:ascii="Times New Roman" w:hAnsi="Times New Roman"/>
          <w:sz w:val="26"/>
          <w:szCs w:val="26"/>
        </w:rPr>
        <w:t>Меморандума.</w:t>
      </w:r>
    </w:p>
    <w:p w:rsidR="009E1064" w:rsidRPr="00492D4E" w:rsidRDefault="00BD031C" w:rsidP="009E1064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E1064"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="009E1064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492D4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="009E1064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="009E1064"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9E1064" w:rsidRPr="00492D4E" w:rsidRDefault="009E1064" w:rsidP="002865DE">
      <w:pPr>
        <w:pStyle w:val="a9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2696F" w:rsidRPr="00492D4E" w:rsidRDefault="00BD031C" w:rsidP="00C2696F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4</w:t>
      </w:r>
      <w:r w:rsidR="00C2696F" w:rsidRPr="00492D4E">
        <w:rPr>
          <w:rFonts w:ascii="Times New Roman" w:hAnsi="Times New Roman" w:cs="Times New Roman"/>
          <w:sz w:val="26"/>
          <w:szCs w:val="26"/>
        </w:rPr>
        <w:t xml:space="preserve">. </w:t>
      </w:r>
      <w:r w:rsidR="007904A3" w:rsidRPr="00492D4E">
        <w:rPr>
          <w:rFonts w:ascii="Times New Roman" w:hAnsi="Times New Roman" w:cs="Times New Roman"/>
          <w:sz w:val="26"/>
          <w:szCs w:val="26"/>
        </w:rPr>
        <w:t xml:space="preserve">Активизировать деятельность членов МИА и оказывать всестороннюю помощь в продвижении полученных результатов (проектов и патентов) непосредственно на инновационном рынке.  </w:t>
      </w:r>
      <w:r w:rsidR="00C2696F" w:rsidRPr="00492D4E">
        <w:rPr>
          <w:rFonts w:ascii="Times New Roman" w:hAnsi="Times New Roman" w:cs="Times New Roman"/>
          <w:sz w:val="26"/>
          <w:szCs w:val="26"/>
        </w:rPr>
        <w:t xml:space="preserve">Руководителям национальных академий, отделений и представительств МИА 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до 1 </w:t>
      </w:r>
      <w:r w:rsidR="00C73F55" w:rsidRPr="00492D4E">
        <w:rPr>
          <w:rFonts w:ascii="Times New Roman" w:hAnsi="Times New Roman" w:cs="Times New Roman"/>
          <w:sz w:val="26"/>
          <w:szCs w:val="26"/>
        </w:rPr>
        <w:t>декабря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 201</w:t>
      </w:r>
      <w:r w:rsidR="00C73F55" w:rsidRPr="00492D4E">
        <w:rPr>
          <w:rFonts w:ascii="Times New Roman" w:hAnsi="Times New Roman" w:cs="Times New Roman"/>
          <w:sz w:val="26"/>
          <w:szCs w:val="26"/>
        </w:rPr>
        <w:t>8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143BA8" w:rsidRPr="00492D4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43BA8" w:rsidRPr="00492D4E">
        <w:rPr>
          <w:rFonts w:ascii="Times New Roman" w:hAnsi="Times New Roman" w:cs="Times New Roman"/>
          <w:sz w:val="26"/>
          <w:szCs w:val="26"/>
        </w:rPr>
        <w:t>представить материалы о проектах (технологиях, материалах) для создания общего каталога перспективных проектов</w:t>
      </w:r>
      <w:r w:rsidR="005B2F74" w:rsidRPr="00492D4E">
        <w:rPr>
          <w:rFonts w:ascii="Times New Roman" w:hAnsi="Times New Roman" w:cs="Times New Roman"/>
          <w:sz w:val="26"/>
          <w:szCs w:val="26"/>
        </w:rPr>
        <w:t>.</w:t>
      </w:r>
    </w:p>
    <w:p w:rsidR="00C2696F" w:rsidRPr="00492D4E" w:rsidRDefault="00C2696F" w:rsidP="00C2696F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492D4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BD031C" w:rsidRPr="00492D4E" w:rsidRDefault="00BD031C" w:rsidP="00C2696F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D031C" w:rsidRPr="00492D4E" w:rsidRDefault="00BD031C" w:rsidP="00BD03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492D4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92D4E">
        <w:rPr>
          <w:rFonts w:ascii="Times New Roman" w:hAnsi="Times New Roman" w:cs="Times New Roman"/>
          <w:sz w:val="26"/>
          <w:szCs w:val="26"/>
        </w:rPr>
        <w:t xml:space="preserve">Национальными  академиями, отделениями и представительствами </w:t>
      </w:r>
      <w:r w:rsidR="00532C19" w:rsidRPr="00492D4E">
        <w:rPr>
          <w:rFonts w:ascii="Times New Roman" w:hAnsi="Times New Roman" w:cs="Times New Roman"/>
          <w:sz w:val="26"/>
          <w:szCs w:val="26"/>
        </w:rPr>
        <w:t xml:space="preserve">Международной общественной организации «Международная инженерная академия»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>принять активное участие в подготовке и проведении</w:t>
      </w:r>
      <w:r w:rsidRPr="00492D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2-го Международного Симпозиума с Американским </w:t>
      </w:r>
      <w:r w:rsidR="006D3C18" w:rsidRPr="00492D4E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нститутом </w:t>
      </w:r>
      <w:r w:rsidR="006D3C18" w:rsidRPr="00492D4E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етона по долговечности и устойчивому развитию конструкционного бетона - DSCS </w:t>
      </w:r>
      <w:r w:rsidRPr="00492D4E">
        <w:rPr>
          <w:rFonts w:ascii="Times New Roman" w:eastAsia="Times New Roman" w:hAnsi="Times New Roman" w:cs="Times New Roman"/>
          <w:bCs/>
          <w:sz w:val="26"/>
          <w:szCs w:val="26"/>
        </w:rPr>
        <w:t>2018</w:t>
      </w:r>
      <w:r w:rsidRPr="00492D4E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Pr="00492D4E">
        <w:rPr>
          <w:rFonts w:ascii="Times New Roman" w:hAnsi="Times New Roman" w:cs="Times New Roman"/>
          <w:sz w:val="26"/>
          <w:szCs w:val="26"/>
        </w:rPr>
        <w:t>-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 xml:space="preserve"> 7 июня</w:t>
      </w:r>
      <w:r w:rsidRPr="00492D4E">
        <w:rPr>
          <w:rFonts w:ascii="Times New Roman" w:hAnsi="Times New Roman" w:cs="Times New Roman"/>
          <w:sz w:val="26"/>
          <w:szCs w:val="26"/>
        </w:rPr>
        <w:t xml:space="preserve"> 2018 года,</w:t>
      </w:r>
      <w:r w:rsidR="00532C19" w:rsidRPr="00492D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92D4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92D4E">
        <w:rPr>
          <w:rFonts w:ascii="Times New Roman" w:hAnsi="Times New Roman" w:cs="Times New Roman"/>
          <w:sz w:val="26"/>
          <w:szCs w:val="26"/>
        </w:rPr>
        <w:t>. Москва).</w:t>
      </w:r>
    </w:p>
    <w:p w:rsidR="00BD031C" w:rsidRPr="00492D4E" w:rsidRDefault="00BD031C" w:rsidP="00BD031C">
      <w:pPr>
        <w:pStyle w:val="a9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ab/>
      </w:r>
      <w:r w:rsidRPr="00492D4E">
        <w:rPr>
          <w:rFonts w:ascii="Times New Roman" w:hAnsi="Times New Roman" w:cs="Times New Roman"/>
          <w:i/>
          <w:sz w:val="26"/>
          <w:szCs w:val="26"/>
        </w:rPr>
        <w:tab/>
      </w:r>
      <w:r w:rsidRPr="00492D4E">
        <w:rPr>
          <w:rFonts w:ascii="Times New Roman" w:hAnsi="Times New Roman" w:cs="Times New Roman"/>
          <w:i/>
          <w:sz w:val="26"/>
          <w:szCs w:val="26"/>
        </w:rPr>
        <w:tab/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492D4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C2696F" w:rsidRPr="00492D4E" w:rsidRDefault="00C2696F" w:rsidP="00C269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696F" w:rsidRPr="00492D4E" w:rsidRDefault="002452AB" w:rsidP="00C2696F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6</w:t>
      </w:r>
      <w:r w:rsidR="00C2696F" w:rsidRPr="00492D4E">
        <w:rPr>
          <w:rFonts w:ascii="Times New Roman" w:hAnsi="Times New Roman" w:cs="Times New Roman"/>
          <w:sz w:val="26"/>
          <w:szCs w:val="26"/>
        </w:rPr>
        <w:t>. Рекомендовать структурам МИА:</w:t>
      </w:r>
    </w:p>
    <w:p w:rsidR="00F66F98" w:rsidRPr="00492D4E" w:rsidRDefault="00F66F98" w:rsidP="00F66F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- расширять международное сотрудничество в области науки и техники, интеграции ученых и инженеров в мировое научное сообщество;</w:t>
      </w:r>
    </w:p>
    <w:p w:rsidR="00C2696F" w:rsidRPr="00492D4E" w:rsidRDefault="00C2696F" w:rsidP="00C269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- продолжить работу по объединению усилий всех интеллектуальных сил стран в интересах научно-технического и социально-экономического прогресса общества; </w:t>
      </w:r>
    </w:p>
    <w:p w:rsidR="00C2696F" w:rsidRPr="00492D4E" w:rsidRDefault="00C2696F" w:rsidP="00C2696F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492D4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492D4E" w:rsidRPr="00492D4E" w:rsidRDefault="00492D4E" w:rsidP="00C2696F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16041" w:rsidRPr="00492D4E" w:rsidRDefault="004D162C" w:rsidP="004B2311">
      <w:pPr>
        <w:suppressAutoHyphens/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492D4E">
        <w:rPr>
          <w:rFonts w:ascii="Times New Roman" w:hAnsi="Times New Roman" w:cs="Times New Roman"/>
          <w:sz w:val="26"/>
          <w:szCs w:val="26"/>
        </w:rPr>
        <w:t>7</w:t>
      </w:r>
      <w:r w:rsidR="002F6D55" w:rsidRPr="00492D4E">
        <w:rPr>
          <w:rFonts w:ascii="Times New Roman" w:hAnsi="Times New Roman" w:cs="Times New Roman"/>
          <w:sz w:val="26"/>
          <w:szCs w:val="26"/>
        </w:rPr>
        <w:t xml:space="preserve">. Поддержать инициативу </w:t>
      </w:r>
      <w:r w:rsidR="006D3C18" w:rsidRPr="00492D4E">
        <w:rPr>
          <w:rFonts w:ascii="Times New Roman" w:hAnsi="Times New Roman" w:cs="Times New Roman"/>
          <w:sz w:val="26"/>
          <w:szCs w:val="26"/>
        </w:rPr>
        <w:t xml:space="preserve">Общероссийской общественной организации «Российская инженерная академия» </w:t>
      </w:r>
      <w:r w:rsidR="002F6D55" w:rsidRPr="00492D4E">
        <w:rPr>
          <w:rFonts w:ascii="Times New Roman" w:hAnsi="Times New Roman" w:cs="Times New Roman"/>
          <w:sz w:val="26"/>
          <w:szCs w:val="26"/>
        </w:rPr>
        <w:t xml:space="preserve">и </w:t>
      </w:r>
      <w:r w:rsidR="002F6D55" w:rsidRPr="00492D4E">
        <w:rPr>
          <w:rFonts w:ascii="Times New Roman" w:hAnsi="Times New Roman"/>
          <w:sz w:val="26"/>
          <w:szCs w:val="26"/>
        </w:rPr>
        <w:t xml:space="preserve">Российского государственного университета имени А.Н. Косыгина  </w:t>
      </w:r>
      <w:r w:rsidR="002F6D55" w:rsidRPr="00492D4E">
        <w:rPr>
          <w:rFonts w:ascii="Times New Roman" w:hAnsi="Times New Roman" w:cs="Times New Roman"/>
          <w:sz w:val="26"/>
          <w:szCs w:val="26"/>
        </w:rPr>
        <w:t xml:space="preserve">по  проведению </w:t>
      </w:r>
      <w:r w:rsidR="00BD031C" w:rsidRPr="00492D4E">
        <w:rPr>
          <w:rFonts w:ascii="Times New Roman" w:hAnsi="Times New Roman" w:cs="Times New Roman"/>
          <w:sz w:val="26"/>
          <w:szCs w:val="26"/>
        </w:rPr>
        <w:t>в 20</w:t>
      </w:r>
      <w:r w:rsidRPr="00492D4E">
        <w:rPr>
          <w:rFonts w:ascii="Times New Roman" w:hAnsi="Times New Roman" w:cs="Times New Roman"/>
          <w:sz w:val="26"/>
          <w:szCs w:val="26"/>
        </w:rPr>
        <w:t>19</w:t>
      </w:r>
      <w:r w:rsidR="00BD031C" w:rsidRPr="00492D4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F6D55" w:rsidRPr="00492D4E">
        <w:rPr>
          <w:rFonts w:ascii="Times New Roman" w:hAnsi="Times New Roman"/>
          <w:sz w:val="26"/>
          <w:szCs w:val="26"/>
          <w:lang w:eastAsia="ar-SA"/>
        </w:rPr>
        <w:t>Международного научно-технического форума «</w:t>
      </w:r>
      <w:r w:rsidRPr="00492D4E">
        <w:rPr>
          <w:rFonts w:ascii="Times New Roman" w:hAnsi="Times New Roman"/>
          <w:sz w:val="26"/>
          <w:szCs w:val="26"/>
          <w:lang w:eastAsia="ar-SA"/>
        </w:rPr>
        <w:t>М</w:t>
      </w:r>
      <w:r w:rsidR="002F6D55" w:rsidRPr="00492D4E">
        <w:rPr>
          <w:rFonts w:ascii="Times New Roman" w:hAnsi="Times New Roman"/>
          <w:sz w:val="26"/>
          <w:szCs w:val="26"/>
          <w:lang w:eastAsia="ar-SA"/>
        </w:rPr>
        <w:t xml:space="preserve">еждународные </w:t>
      </w:r>
      <w:proofErr w:type="spellStart"/>
      <w:r w:rsidR="002F6D55" w:rsidRPr="00492D4E">
        <w:rPr>
          <w:rFonts w:ascii="Times New Roman" w:hAnsi="Times New Roman"/>
          <w:sz w:val="26"/>
          <w:szCs w:val="26"/>
          <w:lang w:eastAsia="ar-SA"/>
        </w:rPr>
        <w:t>Косыгинские</w:t>
      </w:r>
      <w:proofErr w:type="spellEnd"/>
      <w:r w:rsidR="002F6D55" w:rsidRPr="00492D4E">
        <w:rPr>
          <w:rFonts w:ascii="Times New Roman" w:hAnsi="Times New Roman"/>
          <w:sz w:val="26"/>
          <w:szCs w:val="26"/>
          <w:lang w:eastAsia="ar-SA"/>
        </w:rPr>
        <w:t xml:space="preserve"> чтения «Современные задачи инженерных наук</w:t>
      </w:r>
      <w:r w:rsidR="002F6D55" w:rsidRPr="00492D4E">
        <w:rPr>
          <w:rFonts w:ascii="Times New Roman" w:hAnsi="Times New Roman"/>
          <w:b/>
          <w:sz w:val="26"/>
          <w:szCs w:val="26"/>
          <w:lang w:eastAsia="ar-SA"/>
        </w:rPr>
        <w:t>»</w:t>
      </w:r>
      <w:r w:rsidR="002F6D55" w:rsidRPr="00492D4E">
        <w:rPr>
          <w:rFonts w:ascii="Times New Roman" w:hAnsi="Times New Roman"/>
          <w:sz w:val="26"/>
          <w:szCs w:val="26"/>
          <w:lang w:eastAsia="ar-SA"/>
        </w:rPr>
        <w:t>.</w:t>
      </w:r>
      <w:r w:rsidR="002F6D55" w:rsidRPr="00492D4E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F6D55" w:rsidRPr="00492D4E">
        <w:rPr>
          <w:rFonts w:ascii="Times New Roman" w:hAnsi="Times New Roman"/>
          <w:sz w:val="26"/>
          <w:szCs w:val="26"/>
          <w:lang w:eastAsia="ar-SA"/>
        </w:rPr>
        <w:t>Членам МИА принять активное участие  в подготовке и</w:t>
      </w:r>
      <w:r w:rsidR="002F6D55" w:rsidRPr="00492D4E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2F6D55" w:rsidRPr="00492D4E">
        <w:rPr>
          <w:rFonts w:ascii="Times New Roman" w:hAnsi="Times New Roman"/>
          <w:sz w:val="26"/>
          <w:szCs w:val="26"/>
          <w:lang w:eastAsia="ar-SA"/>
        </w:rPr>
        <w:t>проведении форума</w:t>
      </w:r>
      <w:r w:rsidR="009A4C14" w:rsidRPr="00492D4E">
        <w:rPr>
          <w:rFonts w:ascii="Times New Roman" w:hAnsi="Times New Roman"/>
          <w:sz w:val="26"/>
          <w:szCs w:val="26"/>
          <w:lang w:eastAsia="ar-SA"/>
        </w:rPr>
        <w:t xml:space="preserve"> в дальнейшем</w:t>
      </w:r>
      <w:r w:rsidR="002F6D55" w:rsidRPr="00492D4E">
        <w:rPr>
          <w:rFonts w:ascii="Times New Roman" w:hAnsi="Times New Roman"/>
          <w:sz w:val="26"/>
          <w:szCs w:val="26"/>
          <w:lang w:eastAsia="ar-SA"/>
        </w:rPr>
        <w:t>.</w:t>
      </w:r>
      <w:r w:rsidR="004B2311" w:rsidRPr="00492D4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2F6D55" w:rsidRPr="00492D4E" w:rsidRDefault="002F6D55" w:rsidP="00716041">
      <w:pPr>
        <w:suppressAutoHyphens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492D4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4D162C" w:rsidRPr="00492D4E" w:rsidRDefault="004D162C" w:rsidP="00716041">
      <w:pPr>
        <w:suppressAutoHyphens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D162C" w:rsidRPr="00492D4E" w:rsidRDefault="00532C19" w:rsidP="004D162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4D162C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. Утвердить решения Совета президентов по созданию:</w:t>
      </w:r>
    </w:p>
    <w:p w:rsidR="004D162C" w:rsidRPr="00492D4E" w:rsidRDefault="004D162C" w:rsidP="004D162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Армянского филиала  </w:t>
      </w:r>
      <w:r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D162C" w:rsidRPr="00492D4E" w:rsidRDefault="004D162C" w:rsidP="004D162C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Представительства </w:t>
      </w:r>
      <w:r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 в</w:t>
      </w:r>
      <w:r w:rsidRPr="00492D4E">
        <w:rPr>
          <w:rFonts w:ascii="Times New Roman" w:hAnsi="Times New Roman"/>
          <w:sz w:val="26"/>
          <w:szCs w:val="26"/>
        </w:rPr>
        <w:t xml:space="preserve"> Азербайджанской Республике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D162C" w:rsidRPr="00492D4E" w:rsidRDefault="004D162C" w:rsidP="004D162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Представительства </w:t>
      </w:r>
      <w:r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 в Республике Грузия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4D162C" w:rsidRPr="00492D4E" w:rsidRDefault="004D162C" w:rsidP="004D162C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Представительства </w:t>
      </w:r>
      <w:r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 в Республике Казахстан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4D162C" w:rsidRPr="00492D4E" w:rsidRDefault="004D162C" w:rsidP="004D162C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Представительства </w:t>
      </w:r>
      <w:r w:rsidRPr="00492D4E">
        <w:rPr>
          <w:rFonts w:ascii="Times New Roman" w:hAnsi="Times New Roman" w:cs="Times New Roman"/>
          <w:sz w:val="26"/>
          <w:szCs w:val="26"/>
        </w:rPr>
        <w:t xml:space="preserve">Международной общественной организации «Международная инженерная академия» в Республике </w:t>
      </w:r>
      <w:r w:rsidRPr="00492D4E">
        <w:rPr>
          <w:rFonts w:ascii="Times New Roman" w:eastAsia="Times New Roman" w:hAnsi="Times New Roman" w:cs="Times New Roman"/>
          <w:sz w:val="26"/>
          <w:szCs w:val="26"/>
        </w:rPr>
        <w:t>Таджикистан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4D162C" w:rsidRPr="00492D4E" w:rsidRDefault="004D162C" w:rsidP="004D162C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Представительства </w:t>
      </w:r>
      <w:r w:rsidRPr="00492D4E">
        <w:rPr>
          <w:rFonts w:ascii="Times New Roman" w:hAnsi="Times New Roman" w:cs="Times New Roman"/>
          <w:sz w:val="26"/>
          <w:szCs w:val="26"/>
        </w:rPr>
        <w:t xml:space="preserve">Международной общественной организации «Международная инженерная академия» в </w:t>
      </w:r>
      <w:proofErr w:type="spellStart"/>
      <w:r w:rsidRPr="00492D4E">
        <w:rPr>
          <w:rFonts w:ascii="Times New Roman" w:hAnsi="Times New Roman"/>
          <w:sz w:val="26"/>
          <w:szCs w:val="26"/>
        </w:rPr>
        <w:t>Кыргызской</w:t>
      </w:r>
      <w:proofErr w:type="spellEnd"/>
      <w:r w:rsidRPr="00492D4E">
        <w:rPr>
          <w:rFonts w:ascii="Times New Roman" w:hAnsi="Times New Roman"/>
          <w:sz w:val="26"/>
          <w:szCs w:val="26"/>
        </w:rPr>
        <w:t xml:space="preserve"> Республике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532C19" w:rsidRPr="00492D4E" w:rsidRDefault="004D162C" w:rsidP="004D162C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Представительства </w:t>
      </w:r>
      <w:r w:rsidRPr="00492D4E">
        <w:rPr>
          <w:rFonts w:ascii="Times New Roman" w:hAnsi="Times New Roman" w:cs="Times New Roman"/>
          <w:sz w:val="26"/>
          <w:szCs w:val="26"/>
        </w:rPr>
        <w:t xml:space="preserve">Международной общественной организации «Международная инженерная академия» в Республике </w:t>
      </w:r>
      <w:r w:rsidRPr="00492D4E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Узбекистан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532C19" w:rsidRPr="00492D4E" w:rsidRDefault="004D162C" w:rsidP="00532C19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532C19" w:rsidRPr="00492D4E">
        <w:rPr>
          <w:rFonts w:ascii="Times New Roman" w:hAnsi="Times New Roman" w:cs="Times New Roman"/>
          <w:i/>
          <w:sz w:val="26"/>
          <w:szCs w:val="26"/>
        </w:rPr>
        <w:t xml:space="preserve"> (отв. - Президиум </w:t>
      </w:r>
      <w:r w:rsidR="00532C19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Совета президентов МИА</w:t>
      </w:r>
      <w:r w:rsidR="00532C19"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492D4E" w:rsidRPr="00492D4E" w:rsidRDefault="00492D4E" w:rsidP="00532C19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A4C14" w:rsidRPr="00492D4E" w:rsidRDefault="00532C19" w:rsidP="00412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9</w:t>
      </w:r>
      <w:r w:rsidR="00FD24A7" w:rsidRPr="00492D4E">
        <w:rPr>
          <w:rFonts w:ascii="Times New Roman" w:hAnsi="Times New Roman" w:cs="Times New Roman"/>
          <w:sz w:val="26"/>
          <w:szCs w:val="26"/>
        </w:rPr>
        <w:t>. Избрать</w:t>
      </w:r>
      <w:r w:rsidR="009A4C14" w:rsidRPr="00492D4E">
        <w:rPr>
          <w:rFonts w:ascii="Times New Roman" w:hAnsi="Times New Roman" w:cs="Times New Roman"/>
          <w:sz w:val="26"/>
          <w:szCs w:val="26"/>
        </w:rPr>
        <w:t>:</w:t>
      </w:r>
    </w:p>
    <w:p w:rsidR="004126EB" w:rsidRPr="00492D4E" w:rsidRDefault="00FD24A7" w:rsidP="00412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 </w:t>
      </w:r>
      <w:r w:rsidR="004126EB" w:rsidRPr="00492D4E">
        <w:rPr>
          <w:rFonts w:ascii="Times New Roman" w:hAnsi="Times New Roman" w:cs="Times New Roman"/>
          <w:sz w:val="26"/>
          <w:szCs w:val="26"/>
        </w:rPr>
        <w:t xml:space="preserve">- Первым вице-президентом </w:t>
      </w:r>
      <w:r w:rsidR="00532C19" w:rsidRPr="00492D4E">
        <w:rPr>
          <w:rFonts w:ascii="Times New Roman" w:hAnsi="Times New Roman" w:cs="Times New Roman"/>
          <w:sz w:val="26"/>
          <w:szCs w:val="26"/>
        </w:rPr>
        <w:t xml:space="preserve">Международной общественной организации «Международная инженерная академия» и членом Совета президентов МИА </w:t>
      </w:r>
      <w:proofErr w:type="spellStart"/>
      <w:r w:rsidR="004126EB" w:rsidRPr="00492D4E">
        <w:rPr>
          <w:rFonts w:ascii="Times New Roman" w:hAnsi="Times New Roman" w:cs="Times New Roman"/>
          <w:sz w:val="26"/>
          <w:szCs w:val="26"/>
        </w:rPr>
        <w:t>Малитикова</w:t>
      </w:r>
      <w:proofErr w:type="spellEnd"/>
      <w:r w:rsidR="004126EB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 Ефима Михайловича, президента Международной ассоциации «Знание»</w:t>
      </w:r>
      <w:r w:rsidR="004126EB" w:rsidRPr="00492D4E">
        <w:rPr>
          <w:rFonts w:ascii="Times New Roman" w:hAnsi="Times New Roman" w:cs="Times New Roman"/>
          <w:sz w:val="26"/>
          <w:szCs w:val="26"/>
        </w:rPr>
        <w:t>;</w:t>
      </w:r>
    </w:p>
    <w:p w:rsidR="00492D4E" w:rsidRPr="00492D4E" w:rsidRDefault="004126EB" w:rsidP="00492D4E">
      <w:pPr>
        <w:spacing w:after="0"/>
        <w:ind w:firstLine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- Вице-президентом </w:t>
      </w:r>
      <w:r w:rsidR="00532C19" w:rsidRPr="00492D4E">
        <w:rPr>
          <w:rFonts w:ascii="Times New Roman" w:hAnsi="Times New Roman" w:cs="Times New Roman"/>
          <w:sz w:val="26"/>
          <w:szCs w:val="26"/>
        </w:rPr>
        <w:t xml:space="preserve">Международной общественной организации «Международная инженерная академия», </w:t>
      </w:r>
      <w:r w:rsidRPr="00492D4E">
        <w:rPr>
          <w:rFonts w:ascii="Times New Roman" w:hAnsi="Times New Roman" w:cs="Times New Roman"/>
          <w:sz w:val="26"/>
          <w:szCs w:val="26"/>
        </w:rPr>
        <w:t xml:space="preserve">членом Совета </w:t>
      </w:r>
      <w:r w:rsidR="00532C19" w:rsidRPr="00492D4E">
        <w:rPr>
          <w:rFonts w:ascii="Times New Roman" w:hAnsi="Times New Roman" w:cs="Times New Roman"/>
          <w:sz w:val="26"/>
          <w:szCs w:val="26"/>
        </w:rPr>
        <w:t>п</w:t>
      </w:r>
      <w:r w:rsidRPr="00492D4E">
        <w:rPr>
          <w:rFonts w:ascii="Times New Roman" w:hAnsi="Times New Roman" w:cs="Times New Roman"/>
          <w:sz w:val="26"/>
          <w:szCs w:val="26"/>
        </w:rPr>
        <w:t>резидентов</w:t>
      </w:r>
      <w:r w:rsidR="00532C19" w:rsidRPr="00492D4E">
        <w:rPr>
          <w:rFonts w:ascii="Times New Roman" w:hAnsi="Times New Roman" w:cs="Times New Roman"/>
          <w:sz w:val="26"/>
          <w:szCs w:val="26"/>
        </w:rPr>
        <w:t xml:space="preserve"> и Президиума Совета президентов</w:t>
      </w:r>
      <w:r w:rsidRPr="00492D4E">
        <w:rPr>
          <w:rFonts w:ascii="Times New Roman" w:hAnsi="Times New Roman" w:cs="Times New Roman"/>
          <w:sz w:val="26"/>
          <w:szCs w:val="26"/>
        </w:rPr>
        <w:t xml:space="preserve"> МИА Бакшеева Дмитрия Семёновича, вице-президента </w:t>
      </w:r>
      <w:r w:rsidR="00492D4E" w:rsidRPr="00492D4E">
        <w:rPr>
          <w:rFonts w:ascii="Times New Roman" w:hAnsi="Times New Roman" w:cs="Times New Roman"/>
          <w:sz w:val="26"/>
          <w:szCs w:val="26"/>
        </w:rPr>
        <w:t>Общероссийской общественной организации «Российская инженерная академия»</w:t>
      </w:r>
      <w:r w:rsidR="009A4C14" w:rsidRPr="00492D4E">
        <w:rPr>
          <w:rFonts w:ascii="Times New Roman" w:hAnsi="Times New Roman" w:cs="Times New Roman"/>
          <w:sz w:val="26"/>
          <w:szCs w:val="26"/>
        </w:rPr>
        <w:t>.</w:t>
      </w:r>
      <w:r w:rsidR="00492D4E" w:rsidRPr="00492D4E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492D4E" w:rsidRPr="00492D4E" w:rsidRDefault="00492D4E" w:rsidP="00492D4E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Совета президентов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FD24A7" w:rsidRPr="00492D4E" w:rsidRDefault="00FD24A7" w:rsidP="004126E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3BA8" w:rsidRPr="00492D4E" w:rsidRDefault="009A4C14" w:rsidP="00143BA8">
      <w:pPr>
        <w:pStyle w:val="a9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1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0. Одобрить деятельность </w:t>
      </w:r>
      <w:r w:rsidR="006D3C18" w:rsidRPr="00492D4E">
        <w:rPr>
          <w:rFonts w:ascii="Times New Roman" w:hAnsi="Times New Roman" w:cs="Times New Roman"/>
          <w:sz w:val="26"/>
          <w:szCs w:val="26"/>
        </w:rPr>
        <w:t>Общероссийской общественной организации «</w:t>
      </w:r>
      <w:r w:rsidR="00143BA8" w:rsidRPr="00492D4E">
        <w:rPr>
          <w:rFonts w:ascii="Times New Roman" w:hAnsi="Times New Roman" w:cs="Times New Roman"/>
          <w:sz w:val="26"/>
          <w:szCs w:val="26"/>
        </w:rPr>
        <w:t>Российск</w:t>
      </w:r>
      <w:r w:rsidR="006D3C18" w:rsidRPr="00492D4E">
        <w:rPr>
          <w:rFonts w:ascii="Times New Roman" w:hAnsi="Times New Roman" w:cs="Times New Roman"/>
          <w:sz w:val="26"/>
          <w:szCs w:val="26"/>
        </w:rPr>
        <w:t>ая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 инженерн</w:t>
      </w:r>
      <w:r w:rsidR="006D3C18" w:rsidRPr="00492D4E">
        <w:rPr>
          <w:rFonts w:ascii="Times New Roman" w:hAnsi="Times New Roman" w:cs="Times New Roman"/>
          <w:sz w:val="26"/>
          <w:szCs w:val="26"/>
        </w:rPr>
        <w:t>ая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 академи</w:t>
      </w:r>
      <w:r w:rsidR="006D3C18" w:rsidRPr="00492D4E">
        <w:rPr>
          <w:rFonts w:ascii="Times New Roman" w:hAnsi="Times New Roman" w:cs="Times New Roman"/>
          <w:sz w:val="26"/>
          <w:szCs w:val="26"/>
        </w:rPr>
        <w:t>я»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 по</w:t>
      </w:r>
      <w:r w:rsidR="00143BA8" w:rsidRPr="00492D4E">
        <w:rPr>
          <w:sz w:val="26"/>
          <w:szCs w:val="26"/>
        </w:rPr>
        <w:t xml:space="preserve"> 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проведению  Всероссийского профессионального конкурса по присуждению премии имени Гришманова И.А. работникам промышленности строительных материалов и строительной индустрии </w:t>
      </w:r>
      <w:r w:rsidR="00143BA8" w:rsidRPr="00492D4E">
        <w:rPr>
          <w:rFonts w:ascii="Times New Roman" w:hAnsi="Times New Roman" w:cs="Times New Roman"/>
          <w:sz w:val="26"/>
          <w:szCs w:val="26"/>
        </w:rPr>
        <w:lastRenderedPageBreak/>
        <w:t>по результатам 201</w:t>
      </w:r>
      <w:r w:rsidR="00C73F55" w:rsidRPr="00492D4E">
        <w:rPr>
          <w:rFonts w:ascii="Times New Roman" w:hAnsi="Times New Roman" w:cs="Times New Roman"/>
          <w:sz w:val="26"/>
          <w:szCs w:val="26"/>
        </w:rPr>
        <w:t>7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 года. До 1 октября 201</w:t>
      </w:r>
      <w:r w:rsidR="00C73F55" w:rsidRPr="00492D4E">
        <w:rPr>
          <w:rFonts w:ascii="Times New Roman" w:hAnsi="Times New Roman" w:cs="Times New Roman"/>
          <w:sz w:val="26"/>
          <w:szCs w:val="26"/>
        </w:rPr>
        <w:t>8</w:t>
      </w:r>
      <w:r w:rsidR="00143BA8" w:rsidRPr="00492D4E">
        <w:rPr>
          <w:rFonts w:ascii="Times New Roman" w:hAnsi="Times New Roman" w:cs="Times New Roman"/>
          <w:sz w:val="26"/>
          <w:szCs w:val="26"/>
        </w:rPr>
        <w:t xml:space="preserve"> года подготовить предложения по учреждению наград в честь выдающихся государственных деятелей, ученых и инженеров государств, структуры которых входят в состав МИА. </w:t>
      </w:r>
    </w:p>
    <w:p w:rsidR="00143BA8" w:rsidRPr="00492D4E" w:rsidRDefault="00143BA8" w:rsidP="00143BA8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 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492D4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4D162C" w:rsidRPr="00492D4E" w:rsidRDefault="004D162C" w:rsidP="00143BA8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4D162C" w:rsidRPr="00492D4E" w:rsidRDefault="004D162C" w:rsidP="00143BA8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32C19" w:rsidRPr="00492D4E" w:rsidRDefault="00532C19" w:rsidP="00532C19">
      <w:pPr>
        <w:pStyle w:val="a9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eastAsia="Times New Roman" w:hAnsi="Times New Roman" w:cs="Times New Roman"/>
          <w:sz w:val="26"/>
          <w:szCs w:val="26"/>
        </w:rPr>
        <w:t>Изменить адрес места нахождения постоянно действующего руководящего органа Академии (Совета президентов) на следующий</w:t>
      </w:r>
      <w:r w:rsidRPr="00492D4E">
        <w:rPr>
          <w:rFonts w:ascii="Times New Roman" w:hAnsi="Times New Roman" w:cs="Times New Roman"/>
          <w:sz w:val="26"/>
          <w:szCs w:val="26"/>
        </w:rPr>
        <w:t>:</w:t>
      </w:r>
      <w:r w:rsidRPr="00492D4E">
        <w:rPr>
          <w:b/>
          <w:sz w:val="26"/>
          <w:szCs w:val="26"/>
          <w:shd w:val="clear" w:color="auto" w:fill="FFFFFF"/>
        </w:rPr>
        <w:t xml:space="preserve"> </w:t>
      </w:r>
      <w:r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105066, Россия, </w:t>
      </w:r>
      <w:r w:rsidRPr="00492D4E">
        <w:rPr>
          <w:rFonts w:ascii="Times New Roman" w:hAnsi="Times New Roman" w:cs="Times New Roman"/>
          <w:sz w:val="26"/>
          <w:szCs w:val="26"/>
        </w:rPr>
        <w:t xml:space="preserve">город Москва, улица Нижняя </w:t>
      </w:r>
      <w:proofErr w:type="spellStart"/>
      <w:r w:rsidRPr="00492D4E">
        <w:rPr>
          <w:rFonts w:ascii="Times New Roman" w:hAnsi="Times New Roman" w:cs="Times New Roman"/>
          <w:sz w:val="26"/>
          <w:szCs w:val="26"/>
        </w:rPr>
        <w:t>Красносельская</w:t>
      </w:r>
      <w:proofErr w:type="spellEnd"/>
      <w:r w:rsidRPr="00492D4E">
        <w:rPr>
          <w:rFonts w:ascii="Times New Roman" w:hAnsi="Times New Roman" w:cs="Times New Roman"/>
          <w:sz w:val="26"/>
          <w:szCs w:val="26"/>
        </w:rPr>
        <w:t>, дом 35, строение 9, этаж 6, комната 14.</w:t>
      </w:r>
    </w:p>
    <w:p w:rsidR="00532C19" w:rsidRPr="00492D4E" w:rsidRDefault="00532C19" w:rsidP="00532C19">
      <w:pPr>
        <w:pStyle w:val="a9"/>
        <w:spacing w:after="0"/>
        <w:ind w:left="1428" w:firstLine="696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195610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4D162C" w:rsidRPr="00492D4E" w:rsidRDefault="004D162C" w:rsidP="00143BA8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A51D28" w:rsidRPr="00492D4E" w:rsidRDefault="005B2F74" w:rsidP="00A51D2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1</w:t>
      </w:r>
      <w:r w:rsidR="006167C3">
        <w:rPr>
          <w:rFonts w:ascii="Times New Roman" w:hAnsi="Times New Roman" w:cs="Times New Roman"/>
          <w:sz w:val="26"/>
          <w:szCs w:val="26"/>
        </w:rPr>
        <w:t>2</w:t>
      </w:r>
      <w:r w:rsidRPr="00492D4E">
        <w:rPr>
          <w:rFonts w:ascii="Times New Roman" w:hAnsi="Times New Roman" w:cs="Times New Roman"/>
          <w:sz w:val="26"/>
          <w:szCs w:val="26"/>
        </w:rPr>
        <w:t>.</w:t>
      </w:r>
      <w:r w:rsidR="009E68A7" w:rsidRPr="00492D4E">
        <w:rPr>
          <w:rFonts w:ascii="Times New Roman" w:hAnsi="Times New Roman" w:cs="Times New Roman"/>
          <w:sz w:val="26"/>
          <w:szCs w:val="26"/>
        </w:rPr>
        <w:t xml:space="preserve"> </w:t>
      </w:r>
      <w:r w:rsidR="00FD24A7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До </w:t>
      </w:r>
      <w:r w:rsidR="004D162C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FD24A7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5 июля 201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FD24A7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 разместить на сайте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="00FD24A7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информацию о проведении Общего собрания 1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FD24A7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мая 201</w:t>
      </w:r>
      <w:r w:rsidR="00C73F55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FD24A7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года, скорректировать информацию о составе Совета </w:t>
      </w:r>
      <w:r w:rsidR="00532C19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="00FD24A7" w:rsidRPr="00492D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резидентов, действительных членах и членах-корреспондентах МИА, </w:t>
      </w:r>
      <w:r w:rsidR="007E4ED8" w:rsidRPr="00492D4E">
        <w:rPr>
          <w:rFonts w:ascii="Times New Roman" w:hAnsi="Times New Roman" w:cs="Times New Roman"/>
          <w:sz w:val="26"/>
          <w:szCs w:val="26"/>
        </w:rPr>
        <w:t xml:space="preserve"> </w:t>
      </w:r>
      <w:r w:rsidR="00A96294" w:rsidRPr="00492D4E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7E4ED8" w:rsidRPr="00492D4E">
        <w:rPr>
          <w:rFonts w:ascii="Times New Roman" w:hAnsi="Times New Roman" w:cs="Times New Roman"/>
          <w:sz w:val="26"/>
          <w:szCs w:val="26"/>
        </w:rPr>
        <w:t xml:space="preserve">принятые на собрании решения  </w:t>
      </w:r>
      <w:r w:rsidR="009E68A7" w:rsidRPr="00492D4E">
        <w:rPr>
          <w:rFonts w:ascii="Times New Roman" w:hAnsi="Times New Roman" w:cs="Times New Roman"/>
          <w:sz w:val="26"/>
          <w:szCs w:val="26"/>
        </w:rPr>
        <w:t xml:space="preserve">во все структуры </w:t>
      </w:r>
      <w:r w:rsidR="002865DE" w:rsidRPr="00492D4E">
        <w:rPr>
          <w:rFonts w:ascii="Times New Roman" w:hAnsi="Times New Roman" w:cs="Times New Roman"/>
          <w:sz w:val="26"/>
          <w:szCs w:val="26"/>
        </w:rPr>
        <w:t>МИА</w:t>
      </w:r>
      <w:r w:rsidR="00A96294" w:rsidRPr="00492D4E">
        <w:rPr>
          <w:rFonts w:ascii="Times New Roman" w:hAnsi="Times New Roman" w:cs="Times New Roman"/>
          <w:sz w:val="26"/>
          <w:szCs w:val="26"/>
        </w:rPr>
        <w:t>.</w:t>
      </w:r>
      <w:r w:rsidR="00932647" w:rsidRPr="00492D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68A7" w:rsidRPr="00492D4E" w:rsidRDefault="009E68A7" w:rsidP="009E68A7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92D4E">
        <w:rPr>
          <w:rFonts w:ascii="Times New Roman" w:hAnsi="Times New Roman" w:cs="Times New Roman"/>
          <w:i/>
          <w:sz w:val="26"/>
          <w:szCs w:val="26"/>
        </w:rPr>
        <w:t xml:space="preserve">(отв. - Президиум </w:t>
      </w:r>
      <w:r w:rsidR="002865D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 xml:space="preserve">Совета </w:t>
      </w:r>
      <w:r w:rsidR="00195610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п</w:t>
      </w:r>
      <w:r w:rsidR="002865DE" w:rsidRPr="00492D4E">
        <w:rPr>
          <w:rFonts w:ascii="Times New Roman" w:eastAsia="Times New Roman" w:hAnsi="Times New Roman" w:cs="Times New Roman"/>
          <w:i/>
          <w:kern w:val="36"/>
          <w:sz w:val="26"/>
          <w:szCs w:val="26"/>
        </w:rPr>
        <w:t>резидентов МИА</w:t>
      </w:r>
      <w:r w:rsidRPr="00492D4E">
        <w:rPr>
          <w:rFonts w:ascii="Times New Roman" w:hAnsi="Times New Roman" w:cs="Times New Roman"/>
          <w:i/>
          <w:sz w:val="26"/>
          <w:szCs w:val="26"/>
        </w:rPr>
        <w:t>)</w:t>
      </w:r>
    </w:p>
    <w:p w:rsidR="00E7367F" w:rsidRPr="00492D4E" w:rsidRDefault="00E7367F" w:rsidP="009E68A7">
      <w:pPr>
        <w:spacing w:after="0"/>
        <w:ind w:firstLine="425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76BBC" w:rsidRPr="00492D4E" w:rsidRDefault="00E76BBC" w:rsidP="009E68A7">
      <w:pPr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2696F" w:rsidRPr="00492D4E">
        <w:rPr>
          <w:rFonts w:ascii="Times New Roman" w:hAnsi="Times New Roman" w:cs="Times New Roman"/>
          <w:sz w:val="26"/>
          <w:szCs w:val="26"/>
        </w:rPr>
        <w:t>Общего собрания</w:t>
      </w:r>
      <w:r w:rsidRPr="00492D4E">
        <w:rPr>
          <w:rFonts w:ascii="Times New Roman" w:hAnsi="Times New Roman" w:cs="Times New Roman"/>
          <w:sz w:val="26"/>
          <w:szCs w:val="26"/>
        </w:rPr>
        <w:t xml:space="preserve"> принято </w:t>
      </w:r>
      <w:r w:rsidR="00DF014E" w:rsidRPr="00492D4E">
        <w:rPr>
          <w:rFonts w:ascii="Times New Roman" w:hAnsi="Times New Roman" w:cs="Times New Roman"/>
          <w:b/>
          <w:sz w:val="26"/>
          <w:szCs w:val="26"/>
        </w:rPr>
        <w:t>единогласно</w:t>
      </w:r>
    </w:p>
    <w:p w:rsidR="00C54808" w:rsidRPr="00492D4E" w:rsidRDefault="00C54808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C18" w:rsidRPr="00492D4E" w:rsidRDefault="006D3C18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C18" w:rsidRPr="00492D4E" w:rsidRDefault="006D3C18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B2F74" w:rsidRPr="00492D4E" w:rsidRDefault="00E76BBC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C7AE4" w:rsidRPr="00492D4E">
        <w:rPr>
          <w:rFonts w:ascii="Times New Roman" w:hAnsi="Times New Roman" w:cs="Times New Roman"/>
          <w:sz w:val="26"/>
          <w:szCs w:val="26"/>
        </w:rPr>
        <w:t>Общего с</w:t>
      </w:r>
      <w:r w:rsidRPr="00492D4E">
        <w:rPr>
          <w:rFonts w:ascii="Times New Roman" w:hAnsi="Times New Roman" w:cs="Times New Roman"/>
          <w:sz w:val="26"/>
          <w:szCs w:val="26"/>
        </w:rPr>
        <w:t>обрания</w:t>
      </w:r>
      <w:r w:rsidR="005B2F74" w:rsidRPr="00492D4E">
        <w:rPr>
          <w:rFonts w:ascii="Times New Roman" w:hAnsi="Times New Roman" w:cs="Times New Roman"/>
          <w:sz w:val="26"/>
          <w:szCs w:val="26"/>
        </w:rPr>
        <w:t>,</w:t>
      </w:r>
    </w:p>
    <w:p w:rsidR="00532C19" w:rsidRPr="00492D4E" w:rsidRDefault="005B2F74" w:rsidP="00532C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Президент </w:t>
      </w:r>
      <w:r w:rsidR="003C7AE4" w:rsidRPr="00492D4E">
        <w:rPr>
          <w:rFonts w:ascii="Times New Roman" w:hAnsi="Times New Roman" w:cs="Times New Roman"/>
          <w:sz w:val="26"/>
          <w:szCs w:val="26"/>
        </w:rPr>
        <w:t xml:space="preserve">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</w:p>
    <w:p w:rsidR="00E76BBC" w:rsidRPr="00492D4E" w:rsidRDefault="00E76BBC" w:rsidP="00532C19">
      <w:pPr>
        <w:spacing w:after="0"/>
        <w:ind w:left="708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>Б.В.Гусев</w:t>
      </w:r>
    </w:p>
    <w:p w:rsidR="006D3C18" w:rsidRPr="00492D4E" w:rsidRDefault="006D3C18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3C18" w:rsidRPr="00492D4E" w:rsidRDefault="006D3C18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366D0" w:rsidRPr="00492D4E" w:rsidRDefault="00E76BBC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3C7AE4" w:rsidRPr="00492D4E">
        <w:rPr>
          <w:rFonts w:ascii="Times New Roman" w:hAnsi="Times New Roman" w:cs="Times New Roman"/>
          <w:sz w:val="26"/>
          <w:szCs w:val="26"/>
        </w:rPr>
        <w:t>Общего собрания</w:t>
      </w:r>
      <w:r w:rsidR="006366D0" w:rsidRPr="00492D4E">
        <w:rPr>
          <w:rFonts w:ascii="Times New Roman" w:hAnsi="Times New Roman" w:cs="Times New Roman"/>
          <w:sz w:val="26"/>
          <w:szCs w:val="26"/>
        </w:rPr>
        <w:t>,</w:t>
      </w:r>
    </w:p>
    <w:p w:rsidR="009B7664" w:rsidRPr="00492D4E" w:rsidRDefault="006366D0" w:rsidP="000E78B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92D4E">
        <w:rPr>
          <w:rFonts w:ascii="Times New Roman" w:hAnsi="Times New Roman" w:cs="Times New Roman"/>
          <w:sz w:val="26"/>
          <w:szCs w:val="26"/>
        </w:rPr>
        <w:t xml:space="preserve">Главный учёный секретарь </w:t>
      </w:r>
      <w:r w:rsidR="00532C19" w:rsidRPr="00492D4E">
        <w:rPr>
          <w:rFonts w:ascii="Times New Roman" w:hAnsi="Times New Roman" w:cs="Times New Roman"/>
          <w:sz w:val="26"/>
          <w:szCs w:val="26"/>
        </w:rPr>
        <w:t>Международной общественной организации «Международная инженерная академия»</w:t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="003C7AE4" w:rsidRPr="00492D4E">
        <w:rPr>
          <w:rFonts w:ascii="Times New Roman" w:hAnsi="Times New Roman" w:cs="Times New Roman"/>
          <w:sz w:val="26"/>
          <w:szCs w:val="26"/>
        </w:rPr>
        <w:tab/>
      </w:r>
      <w:r w:rsidR="00E76BBC" w:rsidRPr="00492D4E">
        <w:rPr>
          <w:rFonts w:ascii="Times New Roman" w:hAnsi="Times New Roman" w:cs="Times New Roman"/>
          <w:sz w:val="26"/>
          <w:szCs w:val="26"/>
        </w:rPr>
        <w:tab/>
      </w:r>
      <w:r w:rsidR="00E76BBC" w:rsidRPr="00492D4E">
        <w:rPr>
          <w:rFonts w:ascii="Times New Roman" w:hAnsi="Times New Roman" w:cs="Times New Roman"/>
          <w:sz w:val="26"/>
          <w:szCs w:val="26"/>
        </w:rPr>
        <w:tab/>
      </w:r>
      <w:r w:rsidR="00E76BBC" w:rsidRPr="00492D4E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170CC" w:rsidRPr="00492D4E">
        <w:rPr>
          <w:rFonts w:ascii="Times New Roman" w:hAnsi="Times New Roman" w:cs="Times New Roman"/>
          <w:sz w:val="26"/>
          <w:szCs w:val="26"/>
        </w:rPr>
        <w:t xml:space="preserve">  </w:t>
      </w:r>
      <w:r w:rsidR="00E76BBC" w:rsidRPr="00492D4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532C19" w:rsidRPr="00492D4E">
        <w:rPr>
          <w:rFonts w:ascii="Times New Roman" w:hAnsi="Times New Roman" w:cs="Times New Roman"/>
          <w:sz w:val="26"/>
          <w:szCs w:val="26"/>
        </w:rPr>
        <w:tab/>
      </w:r>
      <w:r w:rsidR="00605B64" w:rsidRPr="00492D4E">
        <w:rPr>
          <w:rFonts w:ascii="Times New Roman" w:hAnsi="Times New Roman" w:cs="Times New Roman"/>
          <w:sz w:val="26"/>
          <w:szCs w:val="26"/>
        </w:rPr>
        <w:t>Л.А.Иванов</w:t>
      </w:r>
    </w:p>
    <w:sectPr w:rsidR="009B7664" w:rsidRPr="00492D4E" w:rsidSect="0097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4F8"/>
    <w:multiLevelType w:val="hybridMultilevel"/>
    <w:tmpl w:val="237A840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39936B6C"/>
    <w:multiLevelType w:val="hybridMultilevel"/>
    <w:tmpl w:val="3ABE0268"/>
    <w:lvl w:ilvl="0" w:tplc="8D8A7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239C0"/>
    <w:multiLevelType w:val="hybridMultilevel"/>
    <w:tmpl w:val="6AEC6F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36913"/>
    <w:multiLevelType w:val="multilevel"/>
    <w:tmpl w:val="2DF6A3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BDA2D53"/>
    <w:multiLevelType w:val="hybridMultilevel"/>
    <w:tmpl w:val="B99893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BC"/>
    <w:rsid w:val="00007809"/>
    <w:rsid w:val="00034E74"/>
    <w:rsid w:val="00082F10"/>
    <w:rsid w:val="00092654"/>
    <w:rsid w:val="000A2E65"/>
    <w:rsid w:val="000D2C14"/>
    <w:rsid w:val="000E78B8"/>
    <w:rsid w:val="000F1746"/>
    <w:rsid w:val="00105276"/>
    <w:rsid w:val="00113A89"/>
    <w:rsid w:val="001153D7"/>
    <w:rsid w:val="00122822"/>
    <w:rsid w:val="00143BA8"/>
    <w:rsid w:val="001953B3"/>
    <w:rsid w:val="00195610"/>
    <w:rsid w:val="001A4908"/>
    <w:rsid w:val="001B1832"/>
    <w:rsid w:val="00207B91"/>
    <w:rsid w:val="002170CC"/>
    <w:rsid w:val="00220CC9"/>
    <w:rsid w:val="00232A2D"/>
    <w:rsid w:val="002452AB"/>
    <w:rsid w:val="00270D2C"/>
    <w:rsid w:val="002752CC"/>
    <w:rsid w:val="002865DE"/>
    <w:rsid w:val="002F6D55"/>
    <w:rsid w:val="00343684"/>
    <w:rsid w:val="00370605"/>
    <w:rsid w:val="003C7AE4"/>
    <w:rsid w:val="003F10F7"/>
    <w:rsid w:val="003F7E3A"/>
    <w:rsid w:val="00403E3A"/>
    <w:rsid w:val="00407CAA"/>
    <w:rsid w:val="004126EB"/>
    <w:rsid w:val="0044407C"/>
    <w:rsid w:val="00454EC3"/>
    <w:rsid w:val="00471D16"/>
    <w:rsid w:val="0049110E"/>
    <w:rsid w:val="00492D4E"/>
    <w:rsid w:val="0049310C"/>
    <w:rsid w:val="004A4262"/>
    <w:rsid w:val="004A4293"/>
    <w:rsid w:val="004B2311"/>
    <w:rsid w:val="004C4481"/>
    <w:rsid w:val="004D162C"/>
    <w:rsid w:val="0050047E"/>
    <w:rsid w:val="005072BB"/>
    <w:rsid w:val="00516388"/>
    <w:rsid w:val="00532C19"/>
    <w:rsid w:val="00542A2C"/>
    <w:rsid w:val="005465A1"/>
    <w:rsid w:val="00554F48"/>
    <w:rsid w:val="005814D7"/>
    <w:rsid w:val="005A34CD"/>
    <w:rsid w:val="005B2F74"/>
    <w:rsid w:val="005C156B"/>
    <w:rsid w:val="005D6D29"/>
    <w:rsid w:val="00605B64"/>
    <w:rsid w:val="006167C3"/>
    <w:rsid w:val="00621343"/>
    <w:rsid w:val="006366D0"/>
    <w:rsid w:val="00637831"/>
    <w:rsid w:val="00650A75"/>
    <w:rsid w:val="0069752A"/>
    <w:rsid w:val="006B3973"/>
    <w:rsid w:val="006C15B4"/>
    <w:rsid w:val="006D3C18"/>
    <w:rsid w:val="006F0BEA"/>
    <w:rsid w:val="00705C64"/>
    <w:rsid w:val="00716041"/>
    <w:rsid w:val="0072043D"/>
    <w:rsid w:val="00725F04"/>
    <w:rsid w:val="00741791"/>
    <w:rsid w:val="0077167F"/>
    <w:rsid w:val="007833D8"/>
    <w:rsid w:val="00784C10"/>
    <w:rsid w:val="007904A3"/>
    <w:rsid w:val="00791141"/>
    <w:rsid w:val="007A32BA"/>
    <w:rsid w:val="007A7B8D"/>
    <w:rsid w:val="007E4ED8"/>
    <w:rsid w:val="00804C1C"/>
    <w:rsid w:val="00810CCC"/>
    <w:rsid w:val="008246E8"/>
    <w:rsid w:val="00842B2C"/>
    <w:rsid w:val="00852912"/>
    <w:rsid w:val="00863FDF"/>
    <w:rsid w:val="008773BA"/>
    <w:rsid w:val="008C5529"/>
    <w:rsid w:val="008D27BF"/>
    <w:rsid w:val="008D5DA5"/>
    <w:rsid w:val="00900A1C"/>
    <w:rsid w:val="00932647"/>
    <w:rsid w:val="00960FF3"/>
    <w:rsid w:val="00975AA4"/>
    <w:rsid w:val="009A348F"/>
    <w:rsid w:val="009A4C14"/>
    <w:rsid w:val="009B510C"/>
    <w:rsid w:val="009B7664"/>
    <w:rsid w:val="009E0863"/>
    <w:rsid w:val="009E1064"/>
    <w:rsid w:val="009E68A7"/>
    <w:rsid w:val="009F4093"/>
    <w:rsid w:val="00A2715A"/>
    <w:rsid w:val="00A35495"/>
    <w:rsid w:val="00A47973"/>
    <w:rsid w:val="00A51D28"/>
    <w:rsid w:val="00A567FA"/>
    <w:rsid w:val="00A7399A"/>
    <w:rsid w:val="00A96294"/>
    <w:rsid w:val="00AB46C1"/>
    <w:rsid w:val="00AD44CD"/>
    <w:rsid w:val="00AE2677"/>
    <w:rsid w:val="00B22900"/>
    <w:rsid w:val="00BD031C"/>
    <w:rsid w:val="00BD112A"/>
    <w:rsid w:val="00C04FB4"/>
    <w:rsid w:val="00C2696F"/>
    <w:rsid w:val="00C54808"/>
    <w:rsid w:val="00C62107"/>
    <w:rsid w:val="00C73F55"/>
    <w:rsid w:val="00C8477D"/>
    <w:rsid w:val="00C848A2"/>
    <w:rsid w:val="00C86EF1"/>
    <w:rsid w:val="00C87E4E"/>
    <w:rsid w:val="00C953B0"/>
    <w:rsid w:val="00CB19A9"/>
    <w:rsid w:val="00CD4C9B"/>
    <w:rsid w:val="00CD5A8C"/>
    <w:rsid w:val="00CE59C9"/>
    <w:rsid w:val="00CE5B92"/>
    <w:rsid w:val="00D00C93"/>
    <w:rsid w:val="00D3494E"/>
    <w:rsid w:val="00D54545"/>
    <w:rsid w:val="00D63CA2"/>
    <w:rsid w:val="00D704B5"/>
    <w:rsid w:val="00D9420C"/>
    <w:rsid w:val="00DB786F"/>
    <w:rsid w:val="00DD6542"/>
    <w:rsid w:val="00DE1EB4"/>
    <w:rsid w:val="00DE447E"/>
    <w:rsid w:val="00DF014E"/>
    <w:rsid w:val="00DF35B6"/>
    <w:rsid w:val="00E15744"/>
    <w:rsid w:val="00E23695"/>
    <w:rsid w:val="00E44189"/>
    <w:rsid w:val="00E46FEE"/>
    <w:rsid w:val="00E6772C"/>
    <w:rsid w:val="00E7367F"/>
    <w:rsid w:val="00E76BBC"/>
    <w:rsid w:val="00E84F7C"/>
    <w:rsid w:val="00E97BF6"/>
    <w:rsid w:val="00EB4DAF"/>
    <w:rsid w:val="00EC71BB"/>
    <w:rsid w:val="00ED1E1E"/>
    <w:rsid w:val="00F50E30"/>
    <w:rsid w:val="00F638B8"/>
    <w:rsid w:val="00F64229"/>
    <w:rsid w:val="00F66F98"/>
    <w:rsid w:val="00FD24A7"/>
    <w:rsid w:val="00FE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  <w:style w:type="character" w:styleId="a6">
    <w:name w:val="Hyperlink"/>
    <w:basedOn w:val="a0"/>
    <w:uiPriority w:val="99"/>
    <w:unhideWhenUsed/>
    <w:rsid w:val="00407CA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07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абз"/>
    <w:basedOn w:val="a"/>
    <w:rsid w:val="00407CAA"/>
    <w:pPr>
      <w:suppressAutoHyphens/>
      <w:spacing w:before="120" w:after="120" w:line="240" w:lineRule="auto"/>
      <w:ind w:firstLine="709"/>
    </w:pPr>
    <w:rPr>
      <w:rFonts w:ascii="Times New Roman" w:eastAsia="MS Mincho" w:hAnsi="Times New Roman" w:cs="Arial"/>
      <w:color w:val="000000"/>
      <w:sz w:val="28"/>
      <w:szCs w:val="24"/>
      <w:lang w:eastAsia="ar-SA"/>
    </w:rPr>
  </w:style>
  <w:style w:type="paragraph" w:customStyle="1" w:styleId="Default">
    <w:name w:val="Default"/>
    <w:rsid w:val="00407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07C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CAA"/>
  </w:style>
  <w:style w:type="character" w:customStyle="1" w:styleId="apple-converted-space">
    <w:name w:val="apple-converted-space"/>
    <w:basedOn w:val="a0"/>
    <w:rsid w:val="00407CAA"/>
  </w:style>
  <w:style w:type="paragraph" w:styleId="a9">
    <w:name w:val="List Paragraph"/>
    <w:basedOn w:val="a"/>
    <w:uiPriority w:val="34"/>
    <w:qFormat/>
    <w:rsid w:val="001153D7"/>
    <w:pPr>
      <w:ind w:left="720"/>
      <w:contextualSpacing/>
    </w:pPr>
  </w:style>
  <w:style w:type="character" w:customStyle="1" w:styleId="aa">
    <w:name w:val="Основной текст_"/>
    <w:basedOn w:val="a0"/>
    <w:link w:val="5"/>
    <w:uiPriority w:val="99"/>
    <w:locked/>
    <w:rsid w:val="004A42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uiPriority w:val="99"/>
    <w:rsid w:val="004A4293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alexvas</dc:creator>
  <cp:lastModifiedBy>Леонид</cp:lastModifiedBy>
  <cp:revision>3</cp:revision>
  <cp:lastPrinted>2018-08-02T14:19:00Z</cp:lastPrinted>
  <dcterms:created xsi:type="dcterms:W3CDTF">2018-08-08T11:43:00Z</dcterms:created>
  <dcterms:modified xsi:type="dcterms:W3CDTF">2018-08-08T11:44:00Z</dcterms:modified>
</cp:coreProperties>
</file>