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C4FC" w14:textId="77777777" w:rsidR="00CD6F2E" w:rsidRDefault="00E5682E">
      <w:pPr>
        <w:spacing w:after="0" w:line="240" w:lineRule="auto"/>
        <w:ind w:left="709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ПОСТАНОВЛЕНИЕ ОБЩЕГО СОБРАНИЯ </w:t>
      </w:r>
    </w:p>
    <w:p w14:paraId="1E8DAC4C" w14:textId="77777777" w:rsidR="00CD6F2E" w:rsidRDefault="00E5682E">
      <w:pPr>
        <w:spacing w:after="0"/>
        <w:ind w:left="709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МЕЖДУНАРОДНОЙ ОБЩЕСТВЕННОЙ ОРГАНИЗАЦИИ</w:t>
      </w:r>
    </w:p>
    <w:p w14:paraId="3C17B4A7" w14:textId="77777777" w:rsidR="00CD6F2E" w:rsidRDefault="00E5682E">
      <w:pPr>
        <w:spacing w:after="0" w:line="240" w:lineRule="auto"/>
        <w:ind w:left="709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«МЕЖДУНАРОДНАЯ ИНЖЕНЕРНАЯ АКАДЕМИЯ»</w:t>
      </w:r>
    </w:p>
    <w:p w14:paraId="747A4AB9" w14:textId="77777777" w:rsidR="00CD6F2E" w:rsidRDefault="00CD6F2E">
      <w:pPr>
        <w:pStyle w:val="3"/>
        <w:ind w:left="709" w:firstLine="708"/>
        <w:rPr>
          <w:sz w:val="26"/>
          <w:szCs w:val="26"/>
        </w:rPr>
      </w:pPr>
    </w:p>
    <w:p w14:paraId="1291962B" w14:textId="77777777" w:rsidR="00CD6F2E" w:rsidRDefault="00E5682E">
      <w:pPr>
        <w:pStyle w:val="3"/>
        <w:ind w:left="709" w:firstLine="708"/>
        <w:jc w:val="center"/>
        <w:rPr>
          <w:sz w:val="26"/>
          <w:szCs w:val="26"/>
        </w:rPr>
      </w:pPr>
      <w:r>
        <w:rPr>
          <w:sz w:val="26"/>
          <w:szCs w:val="26"/>
        </w:rPr>
        <w:t>г. Москва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№ 22/1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18 февраля 2026 г.</w:t>
      </w:r>
    </w:p>
    <w:p w14:paraId="763AA5F1" w14:textId="77777777" w:rsidR="00CD6F2E" w:rsidRDefault="00CD6F2E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F62C858" w14:textId="77777777" w:rsidR="00CD6F2E" w:rsidRDefault="00E5682E">
      <w:pPr>
        <w:spacing w:after="0"/>
        <w:ind w:left="709"/>
        <w:jc w:val="center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ОБЩЕЕ СОБРАНИЕ МЕЖДУНАРОДНОЙ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ОБЩЕСТВЕННОЙ ОРГАНИЗАЦИИ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«МЕЖДУНАРОДНАЯ ИНЖЕНЕРНАЯ АКАДЕМИЯ» 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3"/>
          <w:sz w:val="26"/>
          <w:szCs w:val="26"/>
        </w:rPr>
        <w:br/>
      </w:r>
      <w:r>
        <w:rPr>
          <w:rFonts w:ascii="Times New Roman" w:hAnsi="Times New Roman" w:cs="Times New Roman"/>
          <w:b/>
          <w:spacing w:val="-3"/>
          <w:sz w:val="26"/>
          <w:szCs w:val="26"/>
        </w:rPr>
        <w:t>П О С Т А Н О В Л Я Е Т</w:t>
      </w:r>
      <w:r>
        <w:rPr>
          <w:rFonts w:ascii="Times New Roman" w:hAnsi="Times New Roman" w:cs="Times New Roman"/>
          <w:spacing w:val="-3"/>
          <w:sz w:val="26"/>
          <w:szCs w:val="26"/>
        </w:rPr>
        <w:t>:</w:t>
      </w:r>
    </w:p>
    <w:p w14:paraId="5A90BCF4" w14:textId="549CE390" w:rsidR="00F22FF1" w:rsidRDefault="00F22FF1">
      <w:pPr>
        <w:pStyle w:val="ab"/>
        <w:numPr>
          <w:ilvl w:val="0"/>
          <w:numId w:val="1"/>
        </w:numPr>
        <w:spacing w:after="0"/>
        <w:ind w:left="66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Избрать:</w:t>
      </w:r>
    </w:p>
    <w:p w14:paraId="21D2EC59" w14:textId="5F9F0218" w:rsidR="00F22FF1" w:rsidRDefault="00F22FF1" w:rsidP="00F22FF1">
      <w:pPr>
        <w:pStyle w:val="ab"/>
        <w:spacing w:after="0"/>
        <w:ind w:left="6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Председателем Общего собрания</w:t>
      </w:r>
      <w:r w:rsidR="008D6266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Президента МИА Гусева Бориса Владимировича;</w:t>
      </w:r>
    </w:p>
    <w:p w14:paraId="72B08720" w14:textId="56E460EC" w:rsidR="00F22FF1" w:rsidRDefault="00F22FF1" w:rsidP="00F22FF1">
      <w:pPr>
        <w:pStyle w:val="ab"/>
        <w:spacing w:after="0"/>
        <w:ind w:left="6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Сопредседателем Общего собрания</w:t>
      </w:r>
      <w:r w:rsidR="008D6266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Вице-президента МИА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Кальгина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Александра Анатольевича;</w:t>
      </w:r>
    </w:p>
    <w:p w14:paraId="474D04B6" w14:textId="1A44D9F4" w:rsidR="00F22FF1" w:rsidRDefault="00F22FF1" w:rsidP="00F22FF1">
      <w:pPr>
        <w:pStyle w:val="ab"/>
        <w:spacing w:after="0"/>
        <w:ind w:left="6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Секретарём Общего собрания - </w:t>
      </w:r>
      <w:r w:rsidR="008D6266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ервого вице-президента – главного ученого секретаря МИА Иванова Леонида Алексеевича.</w:t>
      </w:r>
    </w:p>
    <w:p w14:paraId="3F8B1E2B" w14:textId="3F27428F" w:rsidR="00F22FF1" w:rsidRPr="00F22FF1" w:rsidRDefault="00F22FF1" w:rsidP="00F22FF1">
      <w:pPr>
        <w:pStyle w:val="ab"/>
        <w:spacing w:after="0"/>
        <w:ind w:left="6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527D49" w14:textId="6F5CEA2D" w:rsidR="00CD6F2E" w:rsidRDefault="00E5682E">
      <w:pPr>
        <w:pStyle w:val="ab"/>
        <w:numPr>
          <w:ilvl w:val="0"/>
          <w:numId w:val="1"/>
        </w:numPr>
        <w:spacing w:after="0"/>
        <w:ind w:left="66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ОДОБРИТЬ</w:t>
      </w:r>
      <w:r>
        <w:rPr>
          <w:rFonts w:ascii="Times New Roman" w:hAnsi="Times New Roman" w:cs="Times New Roman"/>
          <w:sz w:val="26"/>
          <w:szCs w:val="26"/>
        </w:rPr>
        <w:t xml:space="preserve"> работу Международной общественной организации «Международная инженерная академия» за 2021-2025 годы.</w:t>
      </w:r>
    </w:p>
    <w:p w14:paraId="549CFD56" w14:textId="77777777" w:rsidR="00CD6F2E" w:rsidRDefault="00CD6F2E">
      <w:pPr>
        <w:pStyle w:val="ab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25AF9F57" w14:textId="116E477E" w:rsidR="00CD6F2E" w:rsidRDefault="00E5682E">
      <w:pPr>
        <w:numPr>
          <w:ilvl w:val="0"/>
          <w:numId w:val="1"/>
        </w:numPr>
        <w:spacing w:after="0"/>
        <w:ind w:left="611" w:firstLine="0"/>
        <w:jc w:val="both"/>
        <w:rPr>
          <w:rStyle w:val="ac"/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 целью подготовки к 90-летию Президента Международной и Российской инженерных академий, </w:t>
      </w:r>
      <w:r>
        <w:rPr>
          <w:rStyle w:val="ac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академика МИА и РИА, члена-корреспондента </w:t>
      </w:r>
      <w:r w:rsidR="000C6586">
        <w:rPr>
          <w:rStyle w:val="ac"/>
          <w:rFonts w:ascii="Times New Roman" w:hAnsi="Times New Roman" w:cs="Times New Roman"/>
          <w:bCs/>
          <w:color w:val="000000" w:themeColor="text1"/>
          <w:sz w:val="24"/>
          <w:szCs w:val="24"/>
        </w:rPr>
        <w:t>РАН, заслуженного</w:t>
      </w:r>
      <w:r>
        <w:rPr>
          <w:rStyle w:val="a4"/>
          <w:rFonts w:ascii="Times New Roman" w:eastAsia="sans-serif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деятеля науки РФ, лауреата 7-ми Государственных премий и премий Правительства СССР и РФ, доктора технических наук, профессора </w:t>
      </w:r>
      <w:r>
        <w:rPr>
          <w:rStyle w:val="ac"/>
          <w:rFonts w:ascii="Times New Roman" w:hAnsi="Times New Roman" w:cs="Times New Roman"/>
          <w:bCs/>
          <w:color w:val="000000" w:themeColor="text1"/>
          <w:sz w:val="24"/>
          <w:szCs w:val="24"/>
        </w:rPr>
        <w:t>Гусева Бориса Владимировича:</w:t>
      </w:r>
    </w:p>
    <w:p w14:paraId="6EA0178C" w14:textId="77777777" w:rsidR="007D2AB4" w:rsidRDefault="00E5682E">
      <w:pPr>
        <w:spacing w:after="0"/>
        <w:ind w:leftChars="300" w:left="660" w:firstLineChars="290"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c"/>
          <w:rFonts w:ascii="Times New Roman" w:hAnsi="Times New Roman" w:cs="Times New Roman"/>
          <w:bCs/>
          <w:color w:val="000000" w:themeColor="text1"/>
          <w:sz w:val="24"/>
          <w:szCs w:val="24"/>
        </w:rPr>
        <w:t>- завершить до 1 марта 2026 года сбор материалов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журнал «Вестник Российской инженерной академии» № 1, 2026; </w:t>
      </w:r>
    </w:p>
    <w:p w14:paraId="5D809C67" w14:textId="34AA5457" w:rsidR="00CD6F2E" w:rsidRDefault="007D2AB4">
      <w:pPr>
        <w:spacing w:after="0"/>
        <w:ind w:leftChars="300" w:left="660" w:firstLineChars="290"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5682E">
        <w:rPr>
          <w:rFonts w:ascii="Times New Roman" w:hAnsi="Times New Roman" w:cs="Times New Roman"/>
          <w:color w:val="000000" w:themeColor="text1"/>
          <w:sz w:val="24"/>
          <w:szCs w:val="24"/>
        </w:rPr>
        <w:t>до 20 марта 2026 года сдать материалы журнала в печать;</w:t>
      </w:r>
    </w:p>
    <w:p w14:paraId="29FD066B" w14:textId="77777777" w:rsidR="00CD6F2E" w:rsidRDefault="00E5682E">
      <w:pPr>
        <w:spacing w:after="0"/>
        <w:ind w:leftChars="300" w:left="660" w:firstLineChars="290"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до 20 апреля 2026 года завершить подготовку мероприятий празднования Юбилея Бориса Владимировича Гусева. </w:t>
      </w:r>
    </w:p>
    <w:p w14:paraId="6AEBF908" w14:textId="77777777" w:rsidR="00CD6F2E" w:rsidRDefault="00E5682E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 w:themeColor="text1"/>
          <w:sz w:val="25"/>
          <w:szCs w:val="25"/>
        </w:rPr>
      </w:pPr>
      <w:r>
        <w:rPr>
          <w:i/>
          <w:color w:val="000000" w:themeColor="text1"/>
          <w:sz w:val="25"/>
          <w:szCs w:val="25"/>
        </w:rPr>
        <w:t>(отв. - Бюро МИА, Президенты национальных инженерных академий,</w:t>
      </w:r>
    </w:p>
    <w:p w14:paraId="79BD90A7" w14:textId="77777777" w:rsidR="00CD6F2E" w:rsidRDefault="00E5682E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 w:themeColor="text1"/>
          <w:sz w:val="25"/>
          <w:szCs w:val="25"/>
        </w:rPr>
      </w:pPr>
      <w:r>
        <w:rPr>
          <w:i/>
          <w:color w:val="000000" w:themeColor="text1"/>
          <w:sz w:val="25"/>
          <w:szCs w:val="25"/>
        </w:rPr>
        <w:t>руководители отделений и представительств МИА)</w:t>
      </w:r>
    </w:p>
    <w:p w14:paraId="78635478" w14:textId="77777777" w:rsidR="00CD6F2E" w:rsidRDefault="00CD6F2E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 w:themeColor="text1"/>
          <w:sz w:val="25"/>
          <w:szCs w:val="25"/>
        </w:rPr>
      </w:pPr>
    </w:p>
    <w:p w14:paraId="15AC7EE6" w14:textId="77777777" w:rsidR="00CD6F2E" w:rsidRDefault="00E5682E">
      <w:pPr>
        <w:pStyle w:val="ab"/>
        <w:numPr>
          <w:ilvl w:val="0"/>
          <w:numId w:val="1"/>
        </w:numPr>
        <w:spacing w:after="0"/>
        <w:ind w:left="66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Рекомендовать структурам Международной общественной организации «Международная инженерная академия»:</w:t>
      </w:r>
    </w:p>
    <w:p w14:paraId="158D0869" w14:textId="77777777" w:rsidR="00CD6F2E" w:rsidRDefault="00E5682E">
      <w:pPr>
        <w:pStyle w:val="ab"/>
        <w:spacing w:after="0"/>
        <w:ind w:left="709" w:firstLine="2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продолжить работу по объединению усилий всех интеллектуальных сил стран в интересах научно-технического и социально-экономического прогресса общества.</w:t>
      </w:r>
    </w:p>
    <w:p w14:paraId="5E88693A" w14:textId="77777777" w:rsidR="00CD6F2E" w:rsidRDefault="00E5682E">
      <w:pPr>
        <w:pStyle w:val="ab"/>
        <w:spacing w:after="0"/>
        <w:ind w:left="709" w:firstLine="2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расширять международное сотрудничество в области науки и техники, интеграции ученых и инженеров в мировое научное сообщество.</w:t>
      </w:r>
    </w:p>
    <w:p w14:paraId="3239C20B" w14:textId="77777777" w:rsidR="00CD6F2E" w:rsidRDefault="00E5682E">
      <w:pPr>
        <w:spacing w:after="0"/>
        <w:ind w:left="709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(отв. - Президенты национальных инженерных академий,</w:t>
      </w:r>
    </w:p>
    <w:p w14:paraId="6CD5F004" w14:textId="77777777" w:rsidR="00CD6F2E" w:rsidRDefault="00E5682E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 w:themeColor="text1"/>
          <w:sz w:val="25"/>
          <w:szCs w:val="25"/>
        </w:rPr>
      </w:pPr>
      <w:r>
        <w:rPr>
          <w:i/>
          <w:color w:val="000000" w:themeColor="text1"/>
          <w:sz w:val="25"/>
          <w:szCs w:val="25"/>
        </w:rPr>
        <w:t>руководители отделений и представительств МИА)</w:t>
      </w:r>
    </w:p>
    <w:p w14:paraId="6665C95B" w14:textId="77777777" w:rsidR="00CD6F2E" w:rsidRDefault="00CD6F2E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 w:themeColor="text1"/>
          <w:sz w:val="25"/>
          <w:szCs w:val="25"/>
        </w:rPr>
      </w:pPr>
    </w:p>
    <w:p w14:paraId="69EA844B" w14:textId="77777777" w:rsidR="00CD6F2E" w:rsidRDefault="00E5682E">
      <w:pPr>
        <w:pStyle w:val="ab"/>
        <w:numPr>
          <w:ilvl w:val="0"/>
          <w:numId w:val="1"/>
        </w:numPr>
        <w:spacing w:after="0"/>
        <w:ind w:left="66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Членам Международной общественной организации «Международная инженерная академия» принять активное участие в подготовке и проведении XV Международного научного форума «Перспективные задачи инженерной науки» (Казань, Республика Татарстан, Россия, 1-3 декабря 2026 года). С этой целью:</w:t>
      </w:r>
    </w:p>
    <w:p w14:paraId="64E22216" w14:textId="77777777" w:rsidR="00CD6F2E" w:rsidRDefault="00E5682E">
      <w:pPr>
        <w:pStyle w:val="ab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организовать рассылку информационных сообщений о форуме (март, апрель и май 2026 года);</w:t>
      </w:r>
    </w:p>
    <w:p w14:paraId="524294F6" w14:textId="77777777" w:rsidR="00CD6F2E" w:rsidRDefault="00E5682E">
      <w:pPr>
        <w:pStyle w:val="ab"/>
        <w:spacing w:after="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организовать работу Научного комитета и группы редакторов (март-сентябрь 2026 года);</w:t>
      </w:r>
    </w:p>
    <w:p w14:paraId="5F597B94" w14:textId="77777777" w:rsidR="00CD6F2E" w:rsidRDefault="00E5682E">
      <w:pPr>
        <w:pStyle w:val="ab"/>
        <w:spacing w:after="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сформировать и издать Сборник научных трудов (сентябрь-октябрь 2026 года);</w:t>
      </w:r>
    </w:p>
    <w:p w14:paraId="06E6D148" w14:textId="77777777" w:rsidR="00CD6F2E" w:rsidRDefault="00E5682E">
      <w:pPr>
        <w:pStyle w:val="ab"/>
        <w:spacing w:after="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разместить (постатейно) материалы Сборника научных трудов в Российском индексе научного цитирования (до 15 ноября 2026 года).</w:t>
      </w:r>
    </w:p>
    <w:p w14:paraId="5FF77BF0" w14:textId="77777777" w:rsidR="00CD6F2E" w:rsidRDefault="00E5682E">
      <w:pPr>
        <w:pStyle w:val="ab"/>
        <w:spacing w:after="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подготовить и направить Сертификаты участникам и докладчикам (декабрь 2026 года).</w:t>
      </w:r>
    </w:p>
    <w:p w14:paraId="345A9CA6" w14:textId="77777777" w:rsidR="00CD6F2E" w:rsidRDefault="00E5682E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rFonts w:cs="Times New Roman"/>
          <w:i/>
          <w:color w:val="000000"/>
        </w:rPr>
      </w:pPr>
      <w:r>
        <w:rPr>
          <w:rFonts w:cs="Times New Roman"/>
          <w:i/>
          <w:color w:val="000000"/>
        </w:rPr>
        <w:t>(отв. - Бюро МИА, Президенты национальных инженерных академий,</w:t>
      </w:r>
    </w:p>
    <w:p w14:paraId="13386CD1" w14:textId="77777777" w:rsidR="00CD6F2E" w:rsidRDefault="00E5682E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rFonts w:cs="Times New Roman"/>
          <w:i/>
          <w:color w:val="000000"/>
        </w:rPr>
      </w:pPr>
      <w:r>
        <w:rPr>
          <w:rFonts w:cs="Times New Roman"/>
          <w:i/>
          <w:color w:val="000000"/>
        </w:rPr>
        <w:t>руководители отделений и представительств МИА)</w:t>
      </w:r>
    </w:p>
    <w:p w14:paraId="76B33F9A" w14:textId="77777777" w:rsidR="00CD6F2E" w:rsidRDefault="00CD6F2E">
      <w:pPr>
        <w:pStyle w:val="defaultmrcssattr"/>
        <w:shd w:val="clear" w:color="auto" w:fill="FFFFFF"/>
        <w:spacing w:before="0" w:beforeAutospacing="0" w:after="0" w:afterAutospacing="0" w:line="276" w:lineRule="auto"/>
        <w:jc w:val="center"/>
        <w:rPr>
          <w:rFonts w:cs="Times New Roman"/>
          <w:i/>
          <w:color w:val="000000"/>
        </w:rPr>
      </w:pPr>
    </w:p>
    <w:p w14:paraId="559BE131" w14:textId="77777777" w:rsidR="00CD6F2E" w:rsidRDefault="00E5682E">
      <w:pPr>
        <w:pStyle w:val="ab"/>
        <w:numPr>
          <w:ilvl w:val="0"/>
          <w:numId w:val="1"/>
        </w:numPr>
        <w:spacing w:after="0"/>
        <w:ind w:left="66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Членам Международной общественной организации «Международная инженерная академия» принять активное участие в подготовке и проведении </w:t>
      </w:r>
      <w:r>
        <w:rPr>
          <w:rFonts w:ascii="Times New Roman" w:hAnsi="Times New Roman" w:cs="Times New Roman"/>
          <w:sz w:val="26"/>
          <w:szCs w:val="26"/>
        </w:rPr>
        <w:t>Международного научно-технического симпозиума «Современные инженерные проблемы ключевых отраслей экономики» в рамках V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Международного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Косыгинского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форума (октябрь 2027 года, Москва, РГУ им. А.Н. Косыгина). С этой целью: создать оргкомитет в составе: председатель оргкомитета - Гусев Б.В.; заместители председателя оргкомитета: Иванов Л.А.,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Разумеев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К.Э.; члены оргкомитета: Бакшеев Д.С., </w:t>
      </w:r>
      <w:proofErr w:type="spellStart"/>
      <w:r>
        <w:rPr>
          <w:rFonts w:ascii="Times New Roman" w:hAnsi="Times New Roman" w:cs="Times New Roman"/>
          <w:sz w:val="26"/>
          <w:szCs w:val="26"/>
        </w:rPr>
        <w:t>Джанахмедов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А.Х., </w:t>
      </w:r>
      <w:proofErr w:type="spellStart"/>
      <w:r>
        <w:rPr>
          <w:rFonts w:ascii="Times New Roman" w:hAnsi="Times New Roman" w:cs="Times New Roman"/>
          <w:sz w:val="26"/>
          <w:szCs w:val="26"/>
        </w:rPr>
        <w:t>Жумагулов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Б.Т., Кабулов А.В.,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Каталинич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Б.,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Кожогулов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К.Ч., Минасян С.А.,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Прангишвили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А.И.,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Саидмуродов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Л.Х., Танин Л.В., </w:t>
      </w:r>
      <w:proofErr w:type="spellStart"/>
      <w:r>
        <w:rPr>
          <w:rFonts w:ascii="Times New Roman" w:hAnsi="Times New Roman" w:cs="Times New Roman"/>
          <w:sz w:val="26"/>
          <w:szCs w:val="26"/>
        </w:rPr>
        <w:t>Фаликман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В.Р., Черн Д.-Ч., </w:t>
      </w:r>
      <w:proofErr w:type="spellStart"/>
      <w:r>
        <w:rPr>
          <w:rFonts w:ascii="Times New Roman" w:hAnsi="Times New Roman" w:cs="Times New Roman"/>
          <w:sz w:val="26"/>
          <w:szCs w:val="26"/>
        </w:rPr>
        <w:t>Эмри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И.</w:t>
      </w:r>
    </w:p>
    <w:p w14:paraId="581B0485" w14:textId="77777777" w:rsidR="00CD6F2E" w:rsidRDefault="00E5682E">
      <w:pPr>
        <w:pStyle w:val="ab"/>
        <w:spacing w:after="0"/>
        <w:ind w:left="709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(отв. – Бюро, Президенты национальных инженерных академий,</w:t>
      </w:r>
    </w:p>
    <w:p w14:paraId="1F89357D" w14:textId="77777777" w:rsidR="00CD6F2E" w:rsidRDefault="00E5682E">
      <w:pPr>
        <w:pStyle w:val="ab"/>
        <w:spacing w:after="0"/>
        <w:ind w:left="709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руководители отделений и представительств МИА)</w:t>
      </w:r>
    </w:p>
    <w:p w14:paraId="6DD5C7B6" w14:textId="77777777" w:rsidR="00CD6F2E" w:rsidRDefault="00CD6F2E">
      <w:pPr>
        <w:pStyle w:val="ab"/>
        <w:spacing w:after="0"/>
        <w:ind w:left="709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3D5B8003" w14:textId="4F8190BD" w:rsidR="00CD6F2E" w:rsidRDefault="00E5682E">
      <w:pPr>
        <w:pStyle w:val="ab"/>
        <w:numPr>
          <w:ilvl w:val="0"/>
          <w:numId w:val="1"/>
        </w:numPr>
        <w:ind w:left="66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Президентам национальных инженерных академий, руководителям отделений и представительств Международной общественной организации «Международная инженерная академия» до 1 </w:t>
      </w:r>
      <w:r w:rsidR="000C6586">
        <w:rPr>
          <w:rFonts w:ascii="Times New Roman" w:hAnsi="Times New Roman" w:cs="Times New Roman"/>
          <w:sz w:val="26"/>
          <w:szCs w:val="26"/>
        </w:rPr>
        <w:t>ма</w:t>
      </w:r>
      <w:r>
        <w:rPr>
          <w:rFonts w:ascii="Times New Roman" w:hAnsi="Times New Roman" w:cs="Times New Roman"/>
          <w:sz w:val="26"/>
          <w:szCs w:val="26"/>
        </w:rPr>
        <w:t>я 2026 года подготовить и прислать в Академию предложения по подготовке к 35-летию Международной инженерной академии в 2027 году</w:t>
      </w:r>
      <w:r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14:paraId="7A4AC655" w14:textId="68512EE3" w:rsidR="00CD6F2E" w:rsidRDefault="00E5682E">
      <w:pPr>
        <w:pStyle w:val="ab"/>
        <w:spacing w:after="0"/>
        <w:ind w:left="709"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Бюро Международной общественной организации «Международная инженерная академия» до 1 ию</w:t>
      </w:r>
      <w:r w:rsidR="000C6586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я 2026 года обобщить предложения и представить на очередном заседании Бюро Академии План по подготовке к 35-летию </w:t>
      </w:r>
      <w:r w:rsidR="000C6586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еждународной инженерной академии в 2027 году</w:t>
      </w:r>
      <w:r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14:paraId="21A7A384" w14:textId="77777777" w:rsidR="00CD6F2E" w:rsidRDefault="00E5682E">
      <w:pPr>
        <w:spacing w:after="0"/>
        <w:ind w:left="709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(отв. - Президенты национальных инженерных академий,</w:t>
      </w:r>
    </w:p>
    <w:p w14:paraId="3738C383" w14:textId="77777777" w:rsidR="00CD6F2E" w:rsidRDefault="00E5682E">
      <w:pPr>
        <w:spacing w:after="0"/>
        <w:ind w:left="709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руководители отделений и представительств МИА)</w:t>
      </w:r>
    </w:p>
    <w:p w14:paraId="17B15A26" w14:textId="77777777" w:rsidR="00CD6F2E" w:rsidRDefault="00CD6F2E">
      <w:pPr>
        <w:spacing w:after="0"/>
        <w:ind w:left="709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09DC2A51" w14:textId="77777777" w:rsidR="00CD6F2E" w:rsidRDefault="00E5682E">
      <w:pPr>
        <w:pStyle w:val="ab"/>
        <w:numPr>
          <w:ilvl w:val="0"/>
          <w:numId w:val="1"/>
        </w:numPr>
        <w:spacing w:after="0"/>
        <w:ind w:left="66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До 30 марта 2026 года разместить на сайте </w:t>
      </w:r>
      <w:r>
        <w:rPr>
          <w:rFonts w:ascii="Times New Roman" w:hAnsi="Times New Roman" w:cs="Times New Roman"/>
          <w:sz w:val="25"/>
          <w:szCs w:val="25"/>
        </w:rPr>
        <w:t xml:space="preserve">Международной общественной организации «Международная инженерная академия» 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информацию о проведении Общего собрания 18 февраля 2026 года, скорректировать информацию о действительных членах и членах-корреспондентах Международной инженерной академии. Н</w:t>
      </w:r>
      <w:r>
        <w:rPr>
          <w:rFonts w:ascii="Times New Roman" w:hAnsi="Times New Roman" w:cs="Times New Roman"/>
          <w:sz w:val="26"/>
          <w:szCs w:val="26"/>
        </w:rPr>
        <w:t xml:space="preserve">аправить принятые на собрании решения во все структуры Международной инженерной академии. </w:t>
      </w:r>
    </w:p>
    <w:p w14:paraId="5E5015FA" w14:textId="77777777" w:rsidR="00CD6F2E" w:rsidRDefault="00E5682E">
      <w:pPr>
        <w:spacing w:after="0"/>
        <w:ind w:left="709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(отв. - Бюро МИА)</w:t>
      </w:r>
    </w:p>
    <w:p w14:paraId="1AF6F835" w14:textId="77777777" w:rsidR="00CD6F2E" w:rsidRDefault="00E5682E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Общего собрания,</w:t>
      </w:r>
    </w:p>
    <w:p w14:paraId="0F9CC4E6" w14:textId="77777777" w:rsidR="00CD6F2E" w:rsidRDefault="00E5682E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Президент Международной общественной организации </w:t>
      </w:r>
    </w:p>
    <w:p w14:paraId="0C3A7583" w14:textId="77777777" w:rsidR="00CD6F2E" w:rsidRDefault="00E5682E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«Международная инженерная академия»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</w:p>
    <w:p w14:paraId="39BAE0C8" w14:textId="77777777" w:rsidR="00CD6F2E" w:rsidRDefault="00E5682E">
      <w:pPr>
        <w:spacing w:after="0"/>
        <w:ind w:left="7789" w:firstLine="70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Б.В. Гусев</w:t>
      </w:r>
    </w:p>
    <w:p w14:paraId="514E295A" w14:textId="52385A4F" w:rsidR="00CD6F2E" w:rsidRDefault="00E5682E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Общего собрания,</w:t>
      </w:r>
    </w:p>
    <w:p w14:paraId="01B47EEF" w14:textId="64079778" w:rsidR="00CD6F2E" w:rsidRDefault="00E5682E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Первый вице-президент</w:t>
      </w:r>
      <w:r w:rsidR="00F22FF1">
        <w:rPr>
          <w:rFonts w:ascii="Times New Roman" w:hAnsi="Times New Roman" w:cs="Times New Roman"/>
          <w:sz w:val="26"/>
          <w:szCs w:val="26"/>
        </w:rPr>
        <w:t xml:space="preserve"> – главный ученый секретарь</w:t>
      </w:r>
      <w:r>
        <w:rPr>
          <w:rFonts w:ascii="Times New Roman" w:hAnsi="Times New Roman" w:cs="Times New Roman"/>
          <w:sz w:val="26"/>
          <w:szCs w:val="26"/>
        </w:rPr>
        <w:t xml:space="preserve"> Международной общественной организации «Международная инженерная академия»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Л.А. Иванов</w:t>
      </w:r>
    </w:p>
    <w:sectPr w:rsidR="00CD6F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E3574" w14:textId="77777777" w:rsidR="00CD6F2E" w:rsidRDefault="00E5682E">
      <w:pPr>
        <w:spacing w:line="240" w:lineRule="auto"/>
      </w:pPr>
      <w:r>
        <w:separator/>
      </w:r>
    </w:p>
  </w:endnote>
  <w:endnote w:type="continuationSeparator" w:id="0">
    <w:p w14:paraId="2B125FD8" w14:textId="77777777" w:rsidR="00CD6F2E" w:rsidRDefault="00E56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3759" w14:textId="77777777" w:rsidR="00CD6F2E" w:rsidRDefault="00E5682E">
      <w:pPr>
        <w:spacing w:after="0"/>
      </w:pPr>
      <w:r>
        <w:separator/>
      </w:r>
    </w:p>
  </w:footnote>
  <w:footnote w:type="continuationSeparator" w:id="0">
    <w:p w14:paraId="206C2CFD" w14:textId="77777777" w:rsidR="00CD6F2E" w:rsidRDefault="00E568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638FC"/>
    <w:multiLevelType w:val="multilevel"/>
    <w:tmpl w:val="4C0638FC"/>
    <w:lvl w:ilvl="0">
      <w:start w:val="1"/>
      <w:numFmt w:val="decimal"/>
      <w:lvlText w:val="%1."/>
      <w:lvlJc w:val="left"/>
      <w:pPr>
        <w:ind w:left="1183" w:hanging="615"/>
      </w:pPr>
      <w:rPr>
        <w:rFonts w:hint="default"/>
        <w:b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BBC"/>
    <w:rsid w:val="000020B7"/>
    <w:rsid w:val="00007809"/>
    <w:rsid w:val="00013B6D"/>
    <w:rsid w:val="00014949"/>
    <w:rsid w:val="00034060"/>
    <w:rsid w:val="00034E74"/>
    <w:rsid w:val="000736C8"/>
    <w:rsid w:val="00082F10"/>
    <w:rsid w:val="00092654"/>
    <w:rsid w:val="000930FF"/>
    <w:rsid w:val="000931C0"/>
    <w:rsid w:val="000A2E65"/>
    <w:rsid w:val="000C6586"/>
    <w:rsid w:val="000D2C14"/>
    <w:rsid w:val="000E44B4"/>
    <w:rsid w:val="000E78B8"/>
    <w:rsid w:val="000F1746"/>
    <w:rsid w:val="00105276"/>
    <w:rsid w:val="00113A89"/>
    <w:rsid w:val="001153D7"/>
    <w:rsid w:val="00122822"/>
    <w:rsid w:val="00143BA8"/>
    <w:rsid w:val="001953B3"/>
    <w:rsid w:val="00195610"/>
    <w:rsid w:val="001A4908"/>
    <w:rsid w:val="001B1832"/>
    <w:rsid w:val="00207B91"/>
    <w:rsid w:val="002151BE"/>
    <w:rsid w:val="002170CC"/>
    <w:rsid w:val="00220CC9"/>
    <w:rsid w:val="00232A2D"/>
    <w:rsid w:val="002368E3"/>
    <w:rsid w:val="002452AB"/>
    <w:rsid w:val="00270D2C"/>
    <w:rsid w:val="002752CC"/>
    <w:rsid w:val="00276EFC"/>
    <w:rsid w:val="002865DE"/>
    <w:rsid w:val="002906CE"/>
    <w:rsid w:val="002F6D55"/>
    <w:rsid w:val="003235F7"/>
    <w:rsid w:val="00343684"/>
    <w:rsid w:val="00370605"/>
    <w:rsid w:val="00381CB9"/>
    <w:rsid w:val="003A4D12"/>
    <w:rsid w:val="003C7AE4"/>
    <w:rsid w:val="003F10F7"/>
    <w:rsid w:val="003F4BC6"/>
    <w:rsid w:val="003F7E3A"/>
    <w:rsid w:val="00403E3A"/>
    <w:rsid w:val="00407CAA"/>
    <w:rsid w:val="004126EB"/>
    <w:rsid w:val="0044407C"/>
    <w:rsid w:val="00454EC3"/>
    <w:rsid w:val="00471D16"/>
    <w:rsid w:val="0047316E"/>
    <w:rsid w:val="0049110E"/>
    <w:rsid w:val="00492D4E"/>
    <w:rsid w:val="0049310C"/>
    <w:rsid w:val="004A4262"/>
    <w:rsid w:val="004A4293"/>
    <w:rsid w:val="004B2311"/>
    <w:rsid w:val="004C4481"/>
    <w:rsid w:val="004D162C"/>
    <w:rsid w:val="0050047E"/>
    <w:rsid w:val="005072BB"/>
    <w:rsid w:val="00516388"/>
    <w:rsid w:val="00532C19"/>
    <w:rsid w:val="00542A2C"/>
    <w:rsid w:val="005465A1"/>
    <w:rsid w:val="00554F48"/>
    <w:rsid w:val="00580DBC"/>
    <w:rsid w:val="005814D7"/>
    <w:rsid w:val="005965F0"/>
    <w:rsid w:val="005A34CD"/>
    <w:rsid w:val="005B2F74"/>
    <w:rsid w:val="005B7582"/>
    <w:rsid w:val="005C156B"/>
    <w:rsid w:val="005C64DE"/>
    <w:rsid w:val="005D6D29"/>
    <w:rsid w:val="005E4E09"/>
    <w:rsid w:val="00605B64"/>
    <w:rsid w:val="00614E0E"/>
    <w:rsid w:val="00616094"/>
    <w:rsid w:val="00621343"/>
    <w:rsid w:val="006366D0"/>
    <w:rsid w:val="00637831"/>
    <w:rsid w:val="00650A75"/>
    <w:rsid w:val="00654FC7"/>
    <w:rsid w:val="00674DE7"/>
    <w:rsid w:val="0069752A"/>
    <w:rsid w:val="006A7660"/>
    <w:rsid w:val="006B3973"/>
    <w:rsid w:val="006C15B4"/>
    <w:rsid w:val="006D324C"/>
    <w:rsid w:val="006D3C18"/>
    <w:rsid w:val="006F0BEA"/>
    <w:rsid w:val="00705C64"/>
    <w:rsid w:val="00716041"/>
    <w:rsid w:val="0072043D"/>
    <w:rsid w:val="00725F04"/>
    <w:rsid w:val="00741791"/>
    <w:rsid w:val="00746867"/>
    <w:rsid w:val="007571F2"/>
    <w:rsid w:val="0077167F"/>
    <w:rsid w:val="00776D0F"/>
    <w:rsid w:val="007833D8"/>
    <w:rsid w:val="00784993"/>
    <w:rsid w:val="00784C10"/>
    <w:rsid w:val="007904A3"/>
    <w:rsid w:val="00791141"/>
    <w:rsid w:val="007A32BA"/>
    <w:rsid w:val="007A7B8D"/>
    <w:rsid w:val="007B0060"/>
    <w:rsid w:val="007B19EA"/>
    <w:rsid w:val="007D16E1"/>
    <w:rsid w:val="007D2AB4"/>
    <w:rsid w:val="007E4ED8"/>
    <w:rsid w:val="00804C1C"/>
    <w:rsid w:val="00810CCC"/>
    <w:rsid w:val="008246E8"/>
    <w:rsid w:val="00833216"/>
    <w:rsid w:val="00842B2C"/>
    <w:rsid w:val="00852912"/>
    <w:rsid w:val="00863FDF"/>
    <w:rsid w:val="008773BA"/>
    <w:rsid w:val="00883EB3"/>
    <w:rsid w:val="00897809"/>
    <w:rsid w:val="008C5529"/>
    <w:rsid w:val="008D27BF"/>
    <w:rsid w:val="008D5DA5"/>
    <w:rsid w:val="008D6266"/>
    <w:rsid w:val="008D7B0E"/>
    <w:rsid w:val="008F5F45"/>
    <w:rsid w:val="00900A1C"/>
    <w:rsid w:val="009050DC"/>
    <w:rsid w:val="00932647"/>
    <w:rsid w:val="00960FF3"/>
    <w:rsid w:val="00975AA4"/>
    <w:rsid w:val="009A348F"/>
    <w:rsid w:val="009A4C14"/>
    <w:rsid w:val="009B510C"/>
    <w:rsid w:val="009B7664"/>
    <w:rsid w:val="009E0863"/>
    <w:rsid w:val="009E1064"/>
    <w:rsid w:val="009E68A7"/>
    <w:rsid w:val="009F4093"/>
    <w:rsid w:val="00A266DC"/>
    <w:rsid w:val="00A2715A"/>
    <w:rsid w:val="00A35495"/>
    <w:rsid w:val="00A47973"/>
    <w:rsid w:val="00A51D28"/>
    <w:rsid w:val="00A567FA"/>
    <w:rsid w:val="00A61D58"/>
    <w:rsid w:val="00A7399A"/>
    <w:rsid w:val="00A96294"/>
    <w:rsid w:val="00AB46C1"/>
    <w:rsid w:val="00AD44CD"/>
    <w:rsid w:val="00AF3E43"/>
    <w:rsid w:val="00B13012"/>
    <w:rsid w:val="00B22900"/>
    <w:rsid w:val="00B24856"/>
    <w:rsid w:val="00B562E5"/>
    <w:rsid w:val="00B8567B"/>
    <w:rsid w:val="00BD031C"/>
    <w:rsid w:val="00BD112A"/>
    <w:rsid w:val="00BF6845"/>
    <w:rsid w:val="00C04FB4"/>
    <w:rsid w:val="00C12CD1"/>
    <w:rsid w:val="00C2696F"/>
    <w:rsid w:val="00C315B7"/>
    <w:rsid w:val="00C321D3"/>
    <w:rsid w:val="00C41A50"/>
    <w:rsid w:val="00C41BAA"/>
    <w:rsid w:val="00C45BDC"/>
    <w:rsid w:val="00C54808"/>
    <w:rsid w:val="00C62107"/>
    <w:rsid w:val="00C62ABB"/>
    <w:rsid w:val="00C73F55"/>
    <w:rsid w:val="00C8477D"/>
    <w:rsid w:val="00C848A2"/>
    <w:rsid w:val="00C85B6C"/>
    <w:rsid w:val="00C86EF1"/>
    <w:rsid w:val="00C87E4E"/>
    <w:rsid w:val="00C953B0"/>
    <w:rsid w:val="00CB19A9"/>
    <w:rsid w:val="00CB2952"/>
    <w:rsid w:val="00CD4C9B"/>
    <w:rsid w:val="00CD5A8C"/>
    <w:rsid w:val="00CD6F2E"/>
    <w:rsid w:val="00CE59C9"/>
    <w:rsid w:val="00CE5B92"/>
    <w:rsid w:val="00D00C93"/>
    <w:rsid w:val="00D54545"/>
    <w:rsid w:val="00D561D9"/>
    <w:rsid w:val="00D63CA2"/>
    <w:rsid w:val="00D65B18"/>
    <w:rsid w:val="00D704B5"/>
    <w:rsid w:val="00D9420C"/>
    <w:rsid w:val="00DB786F"/>
    <w:rsid w:val="00DC290A"/>
    <w:rsid w:val="00DD6542"/>
    <w:rsid w:val="00DE043E"/>
    <w:rsid w:val="00DE1EB4"/>
    <w:rsid w:val="00DE447E"/>
    <w:rsid w:val="00DE5146"/>
    <w:rsid w:val="00DF014E"/>
    <w:rsid w:val="00DF35B6"/>
    <w:rsid w:val="00E06498"/>
    <w:rsid w:val="00E15744"/>
    <w:rsid w:val="00E23695"/>
    <w:rsid w:val="00E2388D"/>
    <w:rsid w:val="00E44189"/>
    <w:rsid w:val="00E46FEE"/>
    <w:rsid w:val="00E5682E"/>
    <w:rsid w:val="00E6772C"/>
    <w:rsid w:val="00E7367F"/>
    <w:rsid w:val="00E76BBC"/>
    <w:rsid w:val="00E84F7C"/>
    <w:rsid w:val="00E97BF6"/>
    <w:rsid w:val="00EA5B17"/>
    <w:rsid w:val="00EB4DAF"/>
    <w:rsid w:val="00EC6A98"/>
    <w:rsid w:val="00EC71BB"/>
    <w:rsid w:val="00ED1E1E"/>
    <w:rsid w:val="00EE3A8D"/>
    <w:rsid w:val="00EF795A"/>
    <w:rsid w:val="00F22FF1"/>
    <w:rsid w:val="00F50E30"/>
    <w:rsid w:val="00F638B8"/>
    <w:rsid w:val="00F64229"/>
    <w:rsid w:val="00F66F98"/>
    <w:rsid w:val="00FB6350"/>
    <w:rsid w:val="00FD24A7"/>
    <w:rsid w:val="00FD515F"/>
    <w:rsid w:val="00FE3300"/>
    <w:rsid w:val="00FE6B8E"/>
    <w:rsid w:val="145B47CE"/>
    <w:rsid w:val="1F9302E5"/>
    <w:rsid w:val="3B205AA7"/>
    <w:rsid w:val="65991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FDF3"/>
  <w15:docId w15:val="{131A7108-DF2F-4BD1-9A07-7C55CEED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qFormat/>
    <w:pPr>
      <w:spacing w:after="120" w:line="480" w:lineRule="auto"/>
    </w:pPr>
  </w:style>
  <w:style w:type="paragraph" w:styleId="3">
    <w:name w:val="Body Text Indent 3"/>
    <w:basedOn w:val="a"/>
    <w:link w:val="30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8">
    <w:name w:val="Font Style28"/>
    <w:qFormat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qFormat/>
  </w:style>
  <w:style w:type="paragraph" w:customStyle="1" w:styleId="aa">
    <w:name w:val="абз"/>
    <w:basedOn w:val="a"/>
    <w:qFormat/>
    <w:pPr>
      <w:suppressAutoHyphens/>
      <w:spacing w:before="120" w:after="120" w:line="240" w:lineRule="auto"/>
      <w:ind w:firstLine="709"/>
    </w:pPr>
    <w:rPr>
      <w:rFonts w:ascii="Times New Roman" w:eastAsia="MS Mincho" w:hAnsi="Times New Roman" w:cs="Arial"/>
      <w:color w:val="000000"/>
      <w:sz w:val="28"/>
      <w:szCs w:val="24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qFormat/>
  </w:style>
  <w:style w:type="character" w:customStyle="1" w:styleId="apple-converted-space">
    <w:name w:val="apple-converted-space"/>
    <w:basedOn w:val="a0"/>
    <w:qFormat/>
  </w:style>
  <w:style w:type="paragraph" w:styleId="ab">
    <w:name w:val="List Paragraph"/>
    <w:basedOn w:val="a"/>
    <w:link w:val="ac"/>
    <w:uiPriority w:val="34"/>
    <w:qFormat/>
    <w:pPr>
      <w:ind w:left="720"/>
      <w:contextualSpacing/>
    </w:pPr>
  </w:style>
  <w:style w:type="character" w:customStyle="1" w:styleId="ad">
    <w:name w:val="Основной текст_"/>
    <w:basedOn w:val="a0"/>
    <w:link w:val="5"/>
    <w:uiPriority w:val="99"/>
    <w:qFormat/>
    <w:locked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d"/>
    <w:uiPriority w:val="99"/>
    <w:qFormat/>
    <w:pPr>
      <w:widowControl w:val="0"/>
      <w:shd w:val="clear" w:color="auto" w:fill="FFFFFF"/>
      <w:spacing w:after="0" w:line="269" w:lineRule="exact"/>
    </w:pPr>
    <w:rPr>
      <w:rFonts w:ascii="Times New Roman" w:hAnsi="Times New Roman" w:cs="Times New Roman"/>
      <w:sz w:val="23"/>
      <w:szCs w:val="23"/>
    </w:rPr>
  </w:style>
  <w:style w:type="paragraph" w:customStyle="1" w:styleId="msonormalmailrucssattributepostfix">
    <w:name w:val="msonormal_mailru_css_attribute_postfix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c">
    <w:name w:val="Абзац списка Знак"/>
    <w:basedOn w:val="1"/>
    <w:link w:val="ab"/>
    <w:qFormat/>
    <w:rPr>
      <w:sz w:val="22"/>
    </w:rPr>
  </w:style>
  <w:style w:type="character" w:customStyle="1" w:styleId="1">
    <w:name w:val="Обычный1"/>
    <w:qFormat/>
    <w:rPr>
      <w:sz w:val="22"/>
    </w:rPr>
  </w:style>
  <w:style w:type="paragraph" w:customStyle="1" w:styleId="defaultmrcssattr">
    <w:name w:val="default_mr_css_attr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732</Words>
  <Characters>4173</Characters>
  <Application>Microsoft Office Word</Application>
  <DocSecurity>0</DocSecurity>
  <Lines>34</Lines>
  <Paragraphs>9</Paragraphs>
  <ScaleCrop>false</ScaleCrop>
  <Company>Krokoz™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alexvas</dc:creator>
  <cp:lastModifiedBy>LINE</cp:lastModifiedBy>
  <cp:revision>27</cp:revision>
  <cp:lastPrinted>2026-02-15T19:31:00Z</cp:lastPrinted>
  <dcterms:created xsi:type="dcterms:W3CDTF">2024-11-20T12:40:00Z</dcterms:created>
  <dcterms:modified xsi:type="dcterms:W3CDTF">2026-02-26T12:08:00Z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0027E3FE88D948F5998032778FEB785C_13</vt:lpwstr>
  </property>
</Properties>
</file>